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A7D7690" w14:textId="77777777" w:rsidR="00730553" w:rsidRDefault="00730553" w:rsidP="00730553">
      <w:pPr>
        <w:shd w:val="clear" w:color="auto" w:fill="FFFFFF"/>
        <w:spacing w:after="0" w:line="315" w:lineRule="atLeast"/>
        <w:jc w:val="left"/>
        <w:rPr>
          <w:rFonts w:eastAsia="Times New Roman" w:cs="Times New Roman"/>
          <w:color w:val="444444"/>
          <w:sz w:val="23"/>
          <w:szCs w:val="23"/>
          <w:lang w:eastAsia="tr-TR"/>
        </w:rPr>
      </w:pPr>
    </w:p>
    <w:p w14:paraId="24476A53" w14:textId="77777777" w:rsidR="006F2902" w:rsidRDefault="006F2902" w:rsidP="00730553">
      <w:pPr>
        <w:shd w:val="clear" w:color="auto" w:fill="FFFFFF"/>
        <w:spacing w:after="0" w:line="315" w:lineRule="atLeast"/>
        <w:jc w:val="left"/>
        <w:rPr>
          <w:rFonts w:eastAsia="Times New Roman" w:cs="Times New Roman"/>
          <w:color w:val="444444"/>
          <w:sz w:val="23"/>
          <w:szCs w:val="23"/>
          <w:lang w:eastAsia="tr-TR"/>
        </w:rPr>
      </w:pPr>
    </w:p>
    <w:p w14:paraId="7F110681" w14:textId="41608BF6" w:rsidR="006F2902" w:rsidRPr="006F2902" w:rsidRDefault="006F2902" w:rsidP="006F2902">
      <w:pPr>
        <w:shd w:val="clear" w:color="auto" w:fill="FFFFFF"/>
        <w:spacing w:after="0" w:line="315" w:lineRule="atLeast"/>
        <w:jc w:val="center"/>
        <w:rPr>
          <w:rFonts w:eastAsia="Times New Roman" w:cs="Times New Roman"/>
          <w:b/>
          <w:bCs/>
          <w:color w:val="444444"/>
          <w:sz w:val="23"/>
          <w:szCs w:val="23"/>
          <w:lang w:eastAsia="tr-TR"/>
        </w:rPr>
      </w:pPr>
      <w:r w:rsidRPr="006F2902">
        <w:rPr>
          <w:rFonts w:eastAsia="Times New Roman" w:cs="Times New Roman"/>
          <w:b/>
          <w:bCs/>
          <w:color w:val="444444"/>
          <w:szCs w:val="24"/>
          <w:lang w:eastAsia="tr-TR"/>
        </w:rPr>
        <w:t xml:space="preserve">Times New Roman </w:t>
      </w:r>
      <w:proofErr w:type="gramStart"/>
      <w:r w:rsidRPr="006F2902">
        <w:rPr>
          <w:rFonts w:eastAsia="Times New Roman" w:cs="Times New Roman"/>
          <w:b/>
          <w:bCs/>
          <w:color w:val="444444"/>
          <w:szCs w:val="24"/>
          <w:lang w:eastAsia="tr-TR"/>
        </w:rPr>
        <w:t>F</w:t>
      </w:r>
      <w:r w:rsidRPr="006F2902">
        <w:rPr>
          <w:rFonts w:eastAsia="Times New Roman" w:cs="Times New Roman"/>
          <w:b/>
          <w:bCs/>
          <w:color w:val="444444"/>
          <w:szCs w:val="24"/>
          <w:lang w:eastAsia="tr-TR"/>
        </w:rPr>
        <w:t>ontu</w:t>
      </w:r>
      <w:r w:rsidRPr="006F2902">
        <w:rPr>
          <w:rFonts w:eastAsia="Times New Roman" w:cs="Times New Roman"/>
          <w:b/>
          <w:bCs/>
          <w:color w:val="444444"/>
          <w:szCs w:val="24"/>
          <w:lang w:eastAsia="tr-TR"/>
        </w:rPr>
        <w:t xml:space="preserve"> -</w:t>
      </w:r>
      <w:proofErr w:type="gramEnd"/>
      <w:r w:rsidRPr="006F2902">
        <w:rPr>
          <w:rFonts w:eastAsia="Times New Roman" w:cs="Times New Roman"/>
          <w:b/>
          <w:bCs/>
          <w:color w:val="444444"/>
          <w:szCs w:val="24"/>
          <w:lang w:eastAsia="tr-TR"/>
        </w:rPr>
        <w:t xml:space="preserve"> Türk Dil Kurumu</w:t>
      </w:r>
    </w:p>
    <w:p w14:paraId="0FF62ED8" w14:textId="77777777" w:rsidR="006F2902" w:rsidRPr="00730553" w:rsidRDefault="006F2902" w:rsidP="00730553">
      <w:pPr>
        <w:shd w:val="clear" w:color="auto" w:fill="FFFFFF"/>
        <w:spacing w:after="0" w:line="315" w:lineRule="atLeast"/>
        <w:jc w:val="left"/>
        <w:rPr>
          <w:rFonts w:eastAsia="Times New Roman" w:cs="Times New Roman"/>
          <w:color w:val="444444"/>
          <w:sz w:val="23"/>
          <w:szCs w:val="23"/>
          <w:lang w:eastAsia="tr-TR"/>
        </w:rPr>
      </w:pPr>
    </w:p>
    <w:p w14:paraId="673753B2" w14:textId="77777777" w:rsidR="006F2902" w:rsidRPr="006F2902" w:rsidRDefault="006F2902" w:rsidP="006F2902">
      <w:pPr>
        <w:pStyle w:val="ListeParagraf"/>
        <w:numPr>
          <w:ilvl w:val="0"/>
          <w:numId w:val="2"/>
        </w:numPr>
        <w:shd w:val="clear" w:color="auto" w:fill="FFFFFF"/>
        <w:spacing w:after="0" w:line="315" w:lineRule="atLeast"/>
        <w:rPr>
          <w:rFonts w:eastAsia="Times New Roman" w:cs="Times New Roman"/>
          <w:color w:val="444444"/>
          <w:sz w:val="23"/>
          <w:szCs w:val="23"/>
          <w:lang w:eastAsia="tr-TR"/>
        </w:rPr>
      </w:pPr>
      <w:r w:rsidRPr="006F2902">
        <w:rPr>
          <w:rFonts w:eastAsia="Times New Roman" w:cs="Times New Roman"/>
          <w:color w:val="444444"/>
          <w:szCs w:val="24"/>
          <w:lang w:eastAsia="tr-TR"/>
        </w:rPr>
        <w:t>Y</w:t>
      </w:r>
      <w:r w:rsidR="00730553" w:rsidRPr="006F2902">
        <w:rPr>
          <w:rFonts w:eastAsia="Times New Roman" w:cs="Times New Roman"/>
          <w:color w:val="444444"/>
          <w:szCs w:val="24"/>
          <w:lang w:eastAsia="tr-TR"/>
        </w:rPr>
        <w:t>azı tipi dosyalarının hepsini bilgisayarınıza indirdikten sonra yazı fontlarını yüklemeniz gerekmektedir. </w:t>
      </w:r>
    </w:p>
    <w:p w14:paraId="076CB2DE" w14:textId="77777777" w:rsidR="00921938" w:rsidRPr="00921938" w:rsidRDefault="00730553" w:rsidP="00921938">
      <w:pPr>
        <w:pStyle w:val="ListeParagraf"/>
        <w:numPr>
          <w:ilvl w:val="0"/>
          <w:numId w:val="2"/>
        </w:numPr>
        <w:shd w:val="clear" w:color="auto" w:fill="FFFFFF"/>
        <w:spacing w:after="0" w:line="315" w:lineRule="atLeast"/>
        <w:rPr>
          <w:rFonts w:eastAsia="Times New Roman" w:cs="Times New Roman"/>
          <w:color w:val="444444"/>
          <w:sz w:val="23"/>
          <w:szCs w:val="23"/>
          <w:lang w:eastAsia="tr-TR"/>
        </w:rPr>
      </w:pPr>
      <w:r w:rsidRPr="006F2902">
        <w:rPr>
          <w:rFonts w:eastAsia="Times New Roman" w:cs="Times New Roman"/>
          <w:color w:val="444444"/>
          <w:szCs w:val="24"/>
          <w:lang w:eastAsia="tr-TR"/>
        </w:rPr>
        <w:t xml:space="preserve">Windows 7 ve üstünü kullananlar fontların üzerine çift tıkladıklarında </w:t>
      </w:r>
      <w:proofErr w:type="gramStart"/>
      <w:r w:rsidRPr="006F2902">
        <w:rPr>
          <w:rFonts w:eastAsia="Times New Roman" w:cs="Times New Roman"/>
          <w:color w:val="444444"/>
          <w:szCs w:val="24"/>
          <w:lang w:eastAsia="tr-TR"/>
        </w:rPr>
        <w:t>fontu</w:t>
      </w:r>
      <w:proofErr w:type="gramEnd"/>
      <w:r w:rsidRPr="006F2902">
        <w:rPr>
          <w:rFonts w:eastAsia="Times New Roman" w:cs="Times New Roman"/>
          <w:color w:val="444444"/>
          <w:szCs w:val="24"/>
          <w:lang w:eastAsia="tr-TR"/>
        </w:rPr>
        <w:t xml:space="preserve"> görürler ve oradan </w:t>
      </w:r>
      <w:r w:rsidR="006F2902" w:rsidRPr="006F2902">
        <w:rPr>
          <w:rFonts w:eastAsia="Times New Roman" w:cs="Times New Roman"/>
          <w:color w:val="444444"/>
          <w:szCs w:val="24"/>
          <w:lang w:eastAsia="tr-TR"/>
        </w:rPr>
        <w:t>“</w:t>
      </w:r>
      <w:r w:rsidRPr="006F2902">
        <w:rPr>
          <w:rFonts w:eastAsia="Times New Roman" w:cs="Times New Roman"/>
          <w:color w:val="444444"/>
          <w:szCs w:val="24"/>
          <w:lang w:eastAsia="tr-TR"/>
        </w:rPr>
        <w:t>yükle» butonuna tıkladıklarında yükleme başlar</w:t>
      </w:r>
      <w:r w:rsidR="006F2902" w:rsidRPr="006F2902">
        <w:rPr>
          <w:rFonts w:eastAsia="Times New Roman" w:cs="Times New Roman"/>
          <w:color w:val="444444"/>
          <w:szCs w:val="24"/>
          <w:lang w:eastAsia="tr-TR"/>
        </w:rPr>
        <w:t xml:space="preserve">. </w:t>
      </w:r>
      <w:r w:rsidRPr="006F2902">
        <w:rPr>
          <w:rFonts w:eastAsia="Times New Roman" w:cs="Times New Roman"/>
          <w:color w:val="444444"/>
          <w:szCs w:val="24"/>
          <w:lang w:eastAsia="tr-TR"/>
        </w:rPr>
        <w:t xml:space="preserve">burada eğer </w:t>
      </w:r>
      <w:r w:rsidR="006F2902" w:rsidRPr="006F2902">
        <w:rPr>
          <w:rFonts w:eastAsia="Times New Roman" w:cs="Times New Roman"/>
          <w:color w:val="444444"/>
          <w:szCs w:val="24"/>
          <w:lang w:eastAsia="tr-TR"/>
        </w:rPr>
        <w:t>“</w:t>
      </w:r>
      <w:r w:rsidRPr="006F2902">
        <w:rPr>
          <w:rFonts w:eastAsia="Times New Roman" w:cs="Times New Roman"/>
          <w:color w:val="444444"/>
          <w:szCs w:val="24"/>
          <w:lang w:eastAsia="tr-TR"/>
        </w:rPr>
        <w:t xml:space="preserve">zaten yüklü» uyarısı gelirse; </w:t>
      </w:r>
      <w:r w:rsidR="006F2902" w:rsidRPr="006F2902">
        <w:rPr>
          <w:rFonts w:eastAsia="Times New Roman" w:cs="Times New Roman"/>
          <w:color w:val="444444"/>
          <w:szCs w:val="24"/>
          <w:lang w:eastAsia="tr-TR"/>
        </w:rPr>
        <w:t>“</w:t>
      </w:r>
      <w:r w:rsidRPr="006F2902">
        <w:rPr>
          <w:rFonts w:eastAsia="Times New Roman" w:cs="Times New Roman"/>
          <w:color w:val="444444"/>
          <w:szCs w:val="24"/>
          <w:lang w:eastAsia="tr-TR"/>
        </w:rPr>
        <w:t>yine de yükle» butonu ile yeniden yüklemeniz gerekiyor; </w:t>
      </w:r>
      <w:r w:rsidR="006F2902" w:rsidRPr="006F2902">
        <w:rPr>
          <w:rFonts w:eastAsia="Times New Roman" w:cs="Times New Roman"/>
          <w:color w:val="444444"/>
          <w:szCs w:val="24"/>
          <w:lang w:eastAsia="tr-TR"/>
        </w:rPr>
        <w:t>ç</w:t>
      </w:r>
      <w:r w:rsidRPr="006F2902">
        <w:rPr>
          <w:rFonts w:eastAsia="Times New Roman" w:cs="Times New Roman"/>
          <w:color w:val="444444"/>
          <w:szCs w:val="24"/>
          <w:lang w:eastAsia="tr-TR"/>
        </w:rPr>
        <w:t xml:space="preserve">ünkü bu </w:t>
      </w:r>
      <w:proofErr w:type="gramStart"/>
      <w:r w:rsidRPr="006F2902">
        <w:rPr>
          <w:rFonts w:eastAsia="Times New Roman" w:cs="Times New Roman"/>
          <w:color w:val="444444"/>
          <w:szCs w:val="24"/>
          <w:lang w:eastAsia="tr-TR"/>
        </w:rPr>
        <w:t>font</w:t>
      </w:r>
      <w:proofErr w:type="gramEnd"/>
      <w:r w:rsidRPr="006F2902">
        <w:rPr>
          <w:rFonts w:eastAsia="Times New Roman" w:cs="Times New Roman"/>
          <w:color w:val="444444"/>
          <w:szCs w:val="24"/>
          <w:lang w:eastAsia="tr-TR"/>
        </w:rPr>
        <w:t xml:space="preserve"> Times New Roman fontunun Türk Dil Kurumu tarafından düzenlenmiş şekli. Bilgisayar ikisinin de dosya ismi aynı olduğu için uyarı verir; fakat içerikleri farklıdır. </w:t>
      </w:r>
    </w:p>
    <w:p w14:paraId="39782FBD" w14:textId="74136367" w:rsidR="00730553" w:rsidRPr="00921938" w:rsidRDefault="00730553" w:rsidP="00921938">
      <w:pPr>
        <w:pStyle w:val="ListeParagraf"/>
        <w:numPr>
          <w:ilvl w:val="0"/>
          <w:numId w:val="2"/>
        </w:numPr>
        <w:shd w:val="clear" w:color="auto" w:fill="FFFFFF"/>
        <w:spacing w:after="0" w:line="315" w:lineRule="atLeast"/>
        <w:rPr>
          <w:rFonts w:eastAsia="Times New Roman" w:cs="Times New Roman"/>
          <w:color w:val="000000" w:themeColor="text1"/>
          <w:sz w:val="23"/>
          <w:szCs w:val="23"/>
          <w:lang w:eastAsia="tr-TR"/>
        </w:rPr>
      </w:pPr>
      <w:r w:rsidRPr="00921938">
        <w:rPr>
          <w:rFonts w:eastAsia="Times New Roman" w:cs="Times New Roman"/>
          <w:color w:val="444444"/>
          <w:szCs w:val="24"/>
          <w:lang w:eastAsia="tr-TR"/>
        </w:rPr>
        <w:t>Word'ü açtığınızda en üstte gelen </w:t>
      </w:r>
      <w:r w:rsidRPr="00921938">
        <w:rPr>
          <w:rFonts w:eastAsia="Times New Roman" w:cs="Times New Roman"/>
          <w:b/>
          <w:bCs/>
          <w:color w:val="444444"/>
          <w:szCs w:val="24"/>
          <w:lang w:eastAsia="tr-TR"/>
        </w:rPr>
        <w:t>Ekle </w:t>
      </w:r>
      <w:r w:rsidRPr="00921938">
        <w:rPr>
          <w:rFonts w:eastAsia="Times New Roman" w:cs="Times New Roman"/>
          <w:color w:val="444444"/>
          <w:szCs w:val="24"/>
          <w:lang w:eastAsia="tr-TR"/>
        </w:rPr>
        <w:t>menüsünden </w:t>
      </w:r>
      <w:r w:rsidRPr="00921938">
        <w:rPr>
          <w:rFonts w:eastAsia="Times New Roman" w:cs="Times New Roman"/>
          <w:b/>
          <w:bCs/>
          <w:color w:val="444444"/>
          <w:szCs w:val="24"/>
          <w:lang w:eastAsia="tr-TR"/>
        </w:rPr>
        <w:t>Simge </w:t>
      </w:r>
      <w:r w:rsidRPr="00921938">
        <w:rPr>
          <w:rFonts w:eastAsia="Times New Roman" w:cs="Times New Roman"/>
          <w:color w:val="444444"/>
          <w:szCs w:val="24"/>
          <w:lang w:eastAsia="tr-TR"/>
        </w:rPr>
        <w:t>'</w:t>
      </w:r>
      <w:proofErr w:type="spellStart"/>
      <w:r w:rsidRPr="00921938">
        <w:rPr>
          <w:rFonts w:eastAsia="Times New Roman" w:cs="Times New Roman"/>
          <w:color w:val="444444"/>
          <w:szCs w:val="24"/>
          <w:lang w:eastAsia="tr-TR"/>
        </w:rPr>
        <w:t>yi</w:t>
      </w:r>
      <w:proofErr w:type="spellEnd"/>
      <w:r w:rsidRPr="00921938">
        <w:rPr>
          <w:rFonts w:eastAsia="Times New Roman" w:cs="Times New Roman"/>
          <w:color w:val="444444"/>
          <w:szCs w:val="24"/>
          <w:lang w:eastAsia="tr-TR"/>
        </w:rPr>
        <w:t xml:space="preserve"> tıklayın. Burada da </w:t>
      </w:r>
      <w:r w:rsidRPr="00921938">
        <w:rPr>
          <w:rFonts w:eastAsia="Times New Roman" w:cs="Times New Roman"/>
          <w:b/>
          <w:bCs/>
          <w:color w:val="444444"/>
          <w:szCs w:val="24"/>
          <w:lang w:eastAsia="tr-TR"/>
        </w:rPr>
        <w:t>Tüm Simgeler</w:t>
      </w:r>
      <w:r w:rsidRPr="00921938">
        <w:rPr>
          <w:rFonts w:eastAsia="Times New Roman" w:cs="Times New Roman"/>
          <w:color w:val="444444"/>
          <w:szCs w:val="24"/>
          <w:lang w:eastAsia="tr-TR"/>
        </w:rPr>
        <w:t> butonunu tıklayın.</w:t>
      </w:r>
      <w:r w:rsidR="00921938">
        <w:rPr>
          <w:rFonts w:eastAsia="Times New Roman" w:cs="Times New Roman"/>
          <w:color w:val="444444"/>
          <w:szCs w:val="24"/>
          <w:lang w:eastAsia="tr-TR"/>
        </w:rPr>
        <w:t xml:space="preserve"> ö</w:t>
      </w:r>
      <w:r w:rsidRPr="00921938">
        <w:rPr>
          <w:rFonts w:eastAsia="Times New Roman" w:cs="Times New Roman"/>
          <w:color w:val="444444"/>
          <w:szCs w:val="24"/>
          <w:lang w:eastAsia="tr-TR"/>
        </w:rPr>
        <w:t>nünüze gelen ekrandan </w:t>
      </w:r>
      <w:r w:rsidRPr="00921938">
        <w:rPr>
          <w:rFonts w:eastAsia="Times New Roman" w:cs="Times New Roman"/>
          <w:b/>
          <w:bCs/>
          <w:color w:val="444444"/>
          <w:szCs w:val="24"/>
          <w:lang w:eastAsia="tr-TR"/>
        </w:rPr>
        <w:t>yazı tipi</w:t>
      </w:r>
      <w:r w:rsidRPr="00921938">
        <w:rPr>
          <w:rFonts w:eastAsia="Times New Roman" w:cs="Times New Roman"/>
          <w:color w:val="444444"/>
          <w:szCs w:val="24"/>
          <w:lang w:eastAsia="tr-TR"/>
        </w:rPr>
        <w:t>ni </w:t>
      </w:r>
      <w:r w:rsidRPr="00921938">
        <w:rPr>
          <w:rFonts w:eastAsia="Times New Roman" w:cs="Times New Roman"/>
          <w:b/>
          <w:bCs/>
          <w:color w:val="444444"/>
          <w:szCs w:val="24"/>
          <w:lang w:eastAsia="tr-TR"/>
        </w:rPr>
        <w:t>(normal metin)</w:t>
      </w:r>
      <w:r w:rsidRPr="00921938">
        <w:rPr>
          <w:rFonts w:eastAsia="Times New Roman" w:cs="Times New Roman"/>
          <w:color w:val="444444"/>
          <w:szCs w:val="24"/>
          <w:lang w:eastAsia="tr-TR"/>
        </w:rPr>
        <w:t> olarak seçin. Buradan eklemek istediğini karakteri bulun. Epey aramanız gerekecek. Sağdaki asansörü kullanarak aşağı yukarı bütün karakterlere göz atın ki bir sonraki aradığınız karakter sizin işinizi kolaylaştırsın.</w:t>
      </w:r>
      <w:r w:rsidR="00921938">
        <w:rPr>
          <w:rFonts w:eastAsia="Times New Roman" w:cs="Times New Roman"/>
          <w:color w:val="444444"/>
          <w:szCs w:val="24"/>
          <w:lang w:eastAsia="tr-TR"/>
        </w:rPr>
        <w:t xml:space="preserve"> </w:t>
      </w:r>
      <w:r w:rsidRPr="00921938">
        <w:rPr>
          <w:rFonts w:eastAsia="Times New Roman" w:cs="Times New Roman"/>
          <w:color w:val="444444"/>
          <w:szCs w:val="24"/>
          <w:lang w:eastAsia="tr-TR"/>
        </w:rPr>
        <w:t>Mesela bu karakter </w:t>
      </w:r>
      <w:r w:rsidRPr="00921938">
        <w:rPr>
          <w:rFonts w:eastAsia="Times New Roman" w:cs="Times New Roman"/>
          <w:b/>
          <w:bCs/>
          <w:color w:val="444444"/>
          <w:szCs w:val="24"/>
          <w:lang w:eastAsia="tr-TR"/>
        </w:rPr>
        <w:t>altı çizgili büyük T</w:t>
      </w:r>
      <w:r w:rsidRPr="00921938">
        <w:rPr>
          <w:rFonts w:eastAsia="Times New Roman" w:cs="Times New Roman"/>
          <w:color w:val="444444"/>
          <w:szCs w:val="24"/>
          <w:lang w:eastAsia="tr-TR"/>
        </w:rPr>
        <w:t> olsun </w:t>
      </w:r>
      <w:r w:rsidRPr="00921938">
        <w:rPr>
          <w:rFonts w:eastAsia="Times New Roman" w:cs="Times New Roman"/>
          <w:b/>
          <w:bCs/>
          <w:color w:val="444444"/>
          <w:szCs w:val="24"/>
          <w:lang w:eastAsia="tr-TR"/>
        </w:rPr>
        <w:t>Ṯ. </w:t>
      </w:r>
      <w:r w:rsidRPr="00921938">
        <w:rPr>
          <w:rFonts w:eastAsia="Times New Roman" w:cs="Times New Roman"/>
          <w:color w:val="444444"/>
          <w:szCs w:val="24"/>
          <w:lang w:eastAsia="tr-TR"/>
        </w:rPr>
        <w:t>Bu karakteri bulduktan sonra </w:t>
      </w:r>
      <w:r w:rsidRPr="00921938">
        <w:rPr>
          <w:rFonts w:eastAsia="Times New Roman" w:cs="Times New Roman"/>
          <w:b/>
          <w:bCs/>
          <w:color w:val="444444"/>
          <w:szCs w:val="24"/>
          <w:lang w:eastAsia="tr-TR"/>
        </w:rPr>
        <w:t>Kısayol Tuşu</w:t>
      </w:r>
      <w:r w:rsidRPr="00921938">
        <w:rPr>
          <w:rFonts w:eastAsia="Times New Roman" w:cs="Times New Roman"/>
          <w:color w:val="444444"/>
          <w:szCs w:val="24"/>
          <w:lang w:eastAsia="tr-TR"/>
        </w:rPr>
        <w:t> butonuna tıklayın ve oradaki kısa yol tuşuna parmağınız </w:t>
      </w:r>
      <w:r w:rsidRPr="00921938">
        <w:rPr>
          <w:rFonts w:eastAsia="Times New Roman" w:cs="Times New Roman"/>
          <w:b/>
          <w:bCs/>
          <w:color w:val="444444"/>
          <w:szCs w:val="24"/>
          <w:lang w:eastAsia="tr-TR"/>
        </w:rPr>
        <w:t>Alt</w:t>
      </w:r>
      <w:r w:rsidRPr="00921938">
        <w:rPr>
          <w:rFonts w:eastAsia="Times New Roman" w:cs="Times New Roman"/>
          <w:color w:val="444444"/>
          <w:szCs w:val="24"/>
          <w:lang w:eastAsia="tr-TR"/>
        </w:rPr>
        <w:t> tuşuna basılı iken </w:t>
      </w:r>
      <w:proofErr w:type="spellStart"/>
      <w:r w:rsidRPr="00921938">
        <w:rPr>
          <w:rFonts w:eastAsia="Times New Roman" w:cs="Times New Roman"/>
          <w:b/>
          <w:bCs/>
          <w:color w:val="444444"/>
          <w:szCs w:val="24"/>
          <w:lang w:eastAsia="tr-TR"/>
        </w:rPr>
        <w:t>Shift</w:t>
      </w:r>
      <w:proofErr w:type="spellEnd"/>
      <w:r w:rsidRPr="00921938">
        <w:rPr>
          <w:rFonts w:eastAsia="Times New Roman" w:cs="Times New Roman"/>
          <w:color w:val="444444"/>
          <w:szCs w:val="24"/>
          <w:lang w:eastAsia="tr-TR"/>
        </w:rPr>
        <w:t> (büyük karakter) tuşuna da basarak (elinizi tuşlardan çekmeden) </w:t>
      </w:r>
      <w:r w:rsidRPr="00921938">
        <w:rPr>
          <w:rFonts w:eastAsia="Times New Roman" w:cs="Times New Roman"/>
          <w:b/>
          <w:bCs/>
          <w:color w:val="444444"/>
          <w:szCs w:val="24"/>
          <w:lang w:eastAsia="tr-TR"/>
        </w:rPr>
        <w:t>T </w:t>
      </w:r>
      <w:r w:rsidRPr="00921938">
        <w:rPr>
          <w:rFonts w:eastAsia="Times New Roman" w:cs="Times New Roman"/>
          <w:color w:val="444444"/>
          <w:szCs w:val="24"/>
          <w:lang w:eastAsia="tr-TR"/>
        </w:rPr>
        <w:t>tuşuna tıklayın. Sonra da </w:t>
      </w:r>
      <w:r w:rsidRPr="00921938">
        <w:rPr>
          <w:rFonts w:eastAsia="Times New Roman" w:cs="Times New Roman"/>
          <w:b/>
          <w:bCs/>
          <w:color w:val="444444"/>
          <w:szCs w:val="24"/>
          <w:lang w:eastAsia="tr-TR"/>
        </w:rPr>
        <w:t>Ata </w:t>
      </w:r>
      <w:r w:rsidRPr="00921938">
        <w:rPr>
          <w:rFonts w:eastAsia="Times New Roman" w:cs="Times New Roman"/>
          <w:color w:val="444444"/>
          <w:szCs w:val="24"/>
          <w:lang w:eastAsia="tr-TR"/>
        </w:rPr>
        <w:t>butonuna tıklayın. Yaptığınız değişikliğin </w:t>
      </w:r>
      <w:r w:rsidRPr="00921938">
        <w:rPr>
          <w:rFonts w:eastAsia="Times New Roman" w:cs="Times New Roman"/>
          <w:b/>
          <w:bCs/>
          <w:color w:val="444444"/>
          <w:szCs w:val="24"/>
          <w:lang w:eastAsia="tr-TR"/>
        </w:rPr>
        <w:t>Normal </w:t>
      </w:r>
      <w:r w:rsidRPr="00921938">
        <w:rPr>
          <w:rFonts w:eastAsia="Times New Roman" w:cs="Times New Roman"/>
          <w:color w:val="444444"/>
          <w:szCs w:val="24"/>
          <w:lang w:eastAsia="tr-TR"/>
        </w:rPr>
        <w:t xml:space="preserve">belgesinde yapılmasına dikkat edin. Başta çok karmaşık gibi duran klavye kısayolları adlı bu liste akılda kolay kalacak şekilde düzenlenmiştir. Şöyle ki; altında nokta yer alan transkripsiyonlu </w:t>
      </w:r>
      <w:r w:rsidRPr="00921938">
        <w:rPr>
          <w:rFonts w:eastAsia="Times New Roman" w:cs="Times New Roman"/>
          <w:color w:val="000000" w:themeColor="text1"/>
          <w:szCs w:val="24"/>
          <w:lang w:eastAsia="tr-TR"/>
        </w:rPr>
        <w:t>harfler için </w:t>
      </w:r>
      <w:proofErr w:type="spellStart"/>
      <w:r w:rsidRPr="00921938">
        <w:rPr>
          <w:rFonts w:eastAsia="Times New Roman" w:cs="Times New Roman"/>
          <w:b/>
          <w:bCs/>
          <w:color w:val="000000" w:themeColor="text1"/>
          <w:szCs w:val="24"/>
          <w:lang w:eastAsia="tr-TR"/>
        </w:rPr>
        <w:t>Ctrl</w:t>
      </w:r>
      <w:proofErr w:type="spellEnd"/>
      <w:r w:rsidRPr="00921938">
        <w:rPr>
          <w:rFonts w:eastAsia="Times New Roman" w:cs="Times New Roman"/>
          <w:b/>
          <w:bCs/>
          <w:color w:val="000000" w:themeColor="text1"/>
          <w:szCs w:val="24"/>
          <w:lang w:eastAsia="tr-TR"/>
        </w:rPr>
        <w:t> </w:t>
      </w:r>
      <w:r w:rsidRPr="00921938">
        <w:rPr>
          <w:rFonts w:eastAsia="Times New Roman" w:cs="Times New Roman"/>
          <w:color w:val="000000" w:themeColor="text1"/>
          <w:szCs w:val="24"/>
          <w:lang w:eastAsia="tr-TR"/>
        </w:rPr>
        <w:t xml:space="preserve">tuşunu, uzun ünlüler için yine </w:t>
      </w:r>
      <w:proofErr w:type="spellStart"/>
      <w:r w:rsidRPr="00921938">
        <w:rPr>
          <w:rFonts w:eastAsia="Times New Roman" w:cs="Times New Roman"/>
          <w:b/>
          <w:bCs/>
          <w:color w:val="000000" w:themeColor="text1"/>
          <w:szCs w:val="24"/>
          <w:lang w:eastAsia="tr-TR"/>
        </w:rPr>
        <w:t>Ctrl</w:t>
      </w:r>
      <w:proofErr w:type="spellEnd"/>
      <w:r w:rsidRPr="00921938">
        <w:rPr>
          <w:rFonts w:eastAsia="Times New Roman" w:cs="Times New Roman"/>
          <w:color w:val="000000" w:themeColor="text1"/>
          <w:szCs w:val="24"/>
          <w:lang w:eastAsia="tr-TR"/>
        </w:rPr>
        <w:t xml:space="preserve"> tuşunu, altında çizgi yer alan harfler için ise </w:t>
      </w:r>
      <w:r w:rsidRPr="00921938">
        <w:rPr>
          <w:rFonts w:eastAsia="Times New Roman" w:cs="Times New Roman"/>
          <w:b/>
          <w:bCs/>
          <w:color w:val="000000" w:themeColor="text1"/>
          <w:szCs w:val="24"/>
          <w:lang w:eastAsia="tr-TR"/>
        </w:rPr>
        <w:t>Alt </w:t>
      </w:r>
      <w:r w:rsidRPr="00921938">
        <w:rPr>
          <w:rFonts w:eastAsia="Times New Roman" w:cs="Times New Roman"/>
          <w:color w:val="000000" w:themeColor="text1"/>
          <w:szCs w:val="24"/>
          <w:lang w:eastAsia="tr-TR"/>
        </w:rPr>
        <w:t>tuşunu kullanmanız gerekiyor. </w:t>
      </w:r>
      <w:r w:rsidRPr="00921938">
        <w:rPr>
          <w:rFonts w:eastAsia="Times New Roman" w:cs="Times New Roman"/>
          <w:b/>
          <w:bCs/>
          <w:color w:val="000000" w:themeColor="text1"/>
          <w:szCs w:val="24"/>
          <w:lang w:eastAsia="tr-TR"/>
        </w:rPr>
        <w:t>+</w:t>
      </w:r>
      <w:r w:rsidRPr="00921938">
        <w:rPr>
          <w:rFonts w:eastAsia="Times New Roman" w:cs="Times New Roman"/>
          <w:color w:val="000000" w:themeColor="text1"/>
          <w:szCs w:val="24"/>
          <w:lang w:eastAsia="tr-TR"/>
        </w:rPr>
        <w:t> işareti elinizi bu </w:t>
      </w:r>
      <w:r w:rsidRPr="00921938">
        <w:rPr>
          <w:rFonts w:eastAsia="Times New Roman" w:cs="Times New Roman"/>
          <w:b/>
          <w:bCs/>
          <w:color w:val="000000" w:themeColor="text1"/>
          <w:szCs w:val="24"/>
          <w:lang w:eastAsia="tr-TR"/>
        </w:rPr>
        <w:t>tuşa basılı tutarak</w:t>
      </w:r>
      <w:r w:rsidRPr="00921938">
        <w:rPr>
          <w:rFonts w:eastAsia="Times New Roman" w:cs="Times New Roman"/>
          <w:color w:val="000000" w:themeColor="text1"/>
          <w:szCs w:val="24"/>
          <w:lang w:eastAsia="tr-TR"/>
        </w:rPr>
        <w:t> klavyedeki harf tuşunu tıklayınız anlamına gelir. </w:t>
      </w:r>
    </w:p>
    <w:p w14:paraId="52CC2ECA" w14:textId="77777777" w:rsidR="008B557F" w:rsidRDefault="008B557F" w:rsidP="00730553">
      <w:pPr>
        <w:shd w:val="clear" w:color="auto" w:fill="FFFFFF"/>
        <w:spacing w:after="0" w:line="315" w:lineRule="atLeast"/>
        <w:jc w:val="left"/>
        <w:rPr>
          <w:rFonts w:eastAsia="Times New Roman" w:cs="Times New Roman"/>
          <w:color w:val="444444"/>
          <w:szCs w:val="24"/>
          <w:lang w:eastAsia="tr-TR"/>
        </w:rPr>
      </w:pPr>
    </w:p>
    <w:p w14:paraId="57009FFF" w14:textId="77777777" w:rsidR="00730553" w:rsidRPr="00730553" w:rsidRDefault="00730553" w:rsidP="00730553">
      <w:pPr>
        <w:spacing w:before="120" w:after="0"/>
        <w:jc w:val="center"/>
        <w:rPr>
          <w:rFonts w:eastAsia="Times New Roman" w:cs="Times New Roman"/>
          <w:sz w:val="22"/>
          <w:lang w:eastAsia="tr-TR"/>
        </w:rPr>
      </w:pPr>
    </w:p>
    <w:p w14:paraId="7792797D" w14:textId="77777777" w:rsidR="00730553" w:rsidRDefault="00730553" w:rsidP="00730553">
      <w:pPr>
        <w:spacing w:before="120" w:after="0"/>
        <w:jc w:val="center"/>
        <w:rPr>
          <w:rFonts w:eastAsia="Times New Roman" w:cs="Times New Roman"/>
          <w:b/>
          <w:bCs/>
          <w:lang w:eastAsia="tr-TR"/>
        </w:rPr>
      </w:pPr>
      <w:r w:rsidRPr="0038772A">
        <w:rPr>
          <w:rFonts w:eastAsia="Times New Roman" w:cs="Times New Roman"/>
          <w:b/>
          <w:bCs/>
          <w:lang w:eastAsia="tr-TR"/>
        </w:rPr>
        <w:t xml:space="preserve">Klavye Kısayollar ve Transkripsiyon harfleri </w:t>
      </w:r>
    </w:p>
    <w:p w14:paraId="74C76D7F" w14:textId="787EB597" w:rsidR="00921938" w:rsidRDefault="00921938" w:rsidP="00921938">
      <w:pPr>
        <w:spacing w:before="120" w:after="0"/>
        <w:jc w:val="center"/>
        <w:rPr>
          <w:rFonts w:eastAsia="Times New Roman" w:cs="Times New Roman"/>
          <w:sz w:val="22"/>
          <w:lang w:eastAsia="tr-TR"/>
        </w:rPr>
      </w:pPr>
      <w:r>
        <w:rPr>
          <w:rFonts w:eastAsia="Times New Roman" w:cs="Times New Roman"/>
          <w:sz w:val="22"/>
          <w:lang w:eastAsia="tr-TR"/>
        </w:rPr>
        <w:t>(Dikkat! Önce, Times New Roman adlı TDK tarafından hazırlanmış transkripsiyonlu fontları</w:t>
      </w:r>
      <w:r>
        <w:rPr>
          <w:rFonts w:eastAsia="Times New Roman" w:cs="Times New Roman"/>
          <w:sz w:val="22"/>
          <w:lang w:eastAsia="tr-TR"/>
        </w:rPr>
        <w:t>nın</w:t>
      </w:r>
      <w:r>
        <w:rPr>
          <w:rFonts w:eastAsia="Times New Roman" w:cs="Times New Roman"/>
          <w:sz w:val="22"/>
          <w:lang w:eastAsia="tr-TR"/>
        </w:rPr>
        <w:t xml:space="preserve"> yükle</w:t>
      </w:r>
      <w:r>
        <w:rPr>
          <w:rFonts w:eastAsia="Times New Roman" w:cs="Times New Roman"/>
          <w:sz w:val="22"/>
          <w:lang w:eastAsia="tr-TR"/>
        </w:rPr>
        <w:t>nmesi gereklidir.</w:t>
      </w:r>
      <w:r>
        <w:rPr>
          <w:rFonts w:eastAsia="Times New Roman" w:cs="Times New Roman"/>
          <w:sz w:val="22"/>
          <w:lang w:eastAsia="tr-TR"/>
        </w:rPr>
        <w:t>)</w:t>
      </w:r>
    </w:p>
    <w:p w14:paraId="6D0F0889" w14:textId="77777777" w:rsidR="00921938" w:rsidRPr="0038772A" w:rsidRDefault="00921938" w:rsidP="00730553">
      <w:pPr>
        <w:spacing w:before="120" w:after="0"/>
        <w:jc w:val="center"/>
        <w:rPr>
          <w:rFonts w:eastAsia="Times New Roman" w:cs="Times New Roman"/>
          <w:b/>
          <w:bCs/>
          <w:lang w:eastAsia="tr-TR"/>
        </w:rPr>
      </w:pPr>
    </w:p>
    <w:p w14:paraId="494BA752" w14:textId="77777777" w:rsidR="00730553" w:rsidRPr="00730553" w:rsidRDefault="00730553" w:rsidP="00730553">
      <w:pPr>
        <w:rPr>
          <w:rFonts w:eastAsia="Times New Roman" w:cs="Times New Roman"/>
          <w:lang w:eastAsia="tr-TR"/>
        </w:rPr>
      </w:pPr>
    </w:p>
    <w:p w14:paraId="765ED8D1" w14:textId="77777777" w:rsidR="00730553" w:rsidRPr="00730553" w:rsidRDefault="00730553" w:rsidP="00730553">
      <w:pPr>
        <w:rPr>
          <w:rFonts w:eastAsia="Times New Roman" w:cs="Times New Roman"/>
          <w:lang w:eastAsia="tr-TR"/>
        </w:rPr>
        <w:sectPr w:rsidR="00730553" w:rsidRPr="00730553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FB0B693" w14:textId="77777777" w:rsidR="00730553" w:rsidRPr="00730553" w:rsidRDefault="00730553" w:rsidP="00730553">
      <w:pPr>
        <w:tabs>
          <w:tab w:val="left" w:pos="709"/>
          <w:tab w:val="left" w:pos="3119"/>
        </w:tabs>
        <w:rPr>
          <w:rFonts w:eastAsia="Times New Roman" w:cs="Times New Roman"/>
          <w:sz w:val="10"/>
          <w:szCs w:val="10"/>
          <w:lang w:eastAsia="tr-TR"/>
        </w:rPr>
      </w:pPr>
      <w:r w:rsidRPr="00730553">
        <w:rPr>
          <w:rFonts w:eastAsia="Times New Roman" w:cs="Times New Roman"/>
          <w:sz w:val="10"/>
          <w:szCs w:val="10"/>
          <w:lang w:eastAsia="tr-TR"/>
        </w:rPr>
        <w:t>KARAKTER</w:t>
      </w:r>
      <w:r w:rsidRPr="00730553">
        <w:rPr>
          <w:rFonts w:eastAsia="Times New Roman" w:cs="Times New Roman"/>
          <w:sz w:val="10"/>
          <w:szCs w:val="10"/>
          <w:lang w:eastAsia="tr-TR"/>
        </w:rPr>
        <w:tab/>
        <w:t xml:space="preserve">Kısayolu </w:t>
      </w:r>
      <w:r w:rsidRPr="00730553">
        <w:rPr>
          <w:rFonts w:eastAsia="Times New Roman" w:cs="Times New Roman"/>
          <w:sz w:val="10"/>
          <w:szCs w:val="10"/>
          <w:lang w:eastAsia="tr-TR"/>
        </w:rPr>
        <w:tab/>
        <w:t>Arap harfli karşılığı</w:t>
      </w:r>
    </w:p>
    <w:p w14:paraId="2958E76A" w14:textId="77777777" w:rsidR="00730553" w:rsidRPr="0054640E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rtl/>
          <w:lang w:eastAsia="tr-TR"/>
        </w:rPr>
      </w:pPr>
      <w:proofErr w:type="gramStart"/>
      <w:r w:rsidRPr="0054640E">
        <w:rPr>
          <w:rFonts w:eastAsia="Times New Roman" w:cs="Times New Roman"/>
          <w:szCs w:val="24"/>
          <w:lang w:eastAsia="tr-TR"/>
        </w:rPr>
        <w:t>ʾ :</w:t>
      </w:r>
      <w:proofErr w:type="gramEnd"/>
      <w:r w:rsidRPr="0054640E">
        <w:rPr>
          <w:rFonts w:eastAsia="Times New Roman" w:cs="Times New Roman"/>
          <w:szCs w:val="24"/>
          <w:lang w:eastAsia="tr-TR"/>
        </w:rPr>
        <w:tab/>
      </w:r>
      <w:proofErr w:type="spellStart"/>
      <w:r w:rsidRPr="0054640E">
        <w:rPr>
          <w:rFonts w:eastAsia="Times New Roman" w:cs="Times New Roman"/>
          <w:szCs w:val="24"/>
          <w:lang w:eastAsia="tr-TR"/>
        </w:rPr>
        <w:t>ctrl</w:t>
      </w:r>
      <w:proofErr w:type="spellEnd"/>
      <w:r w:rsidRPr="0054640E">
        <w:rPr>
          <w:rFonts w:eastAsia="Times New Roman" w:cs="Times New Roman"/>
          <w:szCs w:val="24"/>
          <w:lang w:eastAsia="tr-TR"/>
        </w:rPr>
        <w:t xml:space="preserve"> +2</w:t>
      </w:r>
      <w:r w:rsidRPr="0054640E">
        <w:rPr>
          <w:rFonts w:cs="Times New Roman"/>
          <w:szCs w:val="24"/>
        </w:rPr>
        <w:tab/>
      </w:r>
      <w:r w:rsidRPr="0054640E">
        <w:rPr>
          <w:rFonts w:cs="Times New Roman"/>
          <w:szCs w:val="24"/>
          <w:rtl/>
        </w:rPr>
        <w:t>ﺀ</w:t>
      </w:r>
    </w:p>
    <w:p w14:paraId="52B2A852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Ṯ: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alt+shift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, 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ﺙ</w:t>
      </w:r>
    </w:p>
    <w:p w14:paraId="2AF03153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proofErr w:type="gramStart"/>
      <w:r w:rsidRPr="00730553">
        <w:rPr>
          <w:rFonts w:eastAsia="Times New Roman" w:cs="Times New Roman"/>
          <w:szCs w:val="24"/>
          <w:lang w:eastAsia="tr-TR"/>
        </w:rPr>
        <w:t>ṯ :</w:t>
      </w:r>
      <w:proofErr w:type="gramEnd"/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alt+t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ﺙ</w:t>
      </w:r>
    </w:p>
    <w:p w14:paraId="5BA10754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Ḥ: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 </w:t>
      </w:r>
      <w:proofErr w:type="spellStart"/>
      <w:r w:rsidRPr="00730553">
        <w:rPr>
          <w:rFonts w:eastAsia="Times New Roman" w:cs="Times New Roman"/>
          <w:szCs w:val="24"/>
          <w:lang w:eastAsia="tr-TR"/>
        </w:rPr>
        <w:t>shift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>, H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ﺡ</w:t>
      </w:r>
    </w:p>
    <w:p w14:paraId="4BA31AF9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proofErr w:type="gramStart"/>
      <w:r w:rsidRPr="00730553">
        <w:rPr>
          <w:rFonts w:eastAsia="Times New Roman" w:cs="Times New Roman"/>
          <w:szCs w:val="24"/>
          <w:lang w:eastAsia="tr-TR"/>
        </w:rPr>
        <w:t>ḥ :</w:t>
      </w:r>
      <w:proofErr w:type="gramEnd"/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+h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ﺡ</w:t>
      </w:r>
    </w:p>
    <w:p w14:paraId="4B4EAD28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Ḫ:</w:t>
      </w:r>
      <w:r w:rsidRPr="00730553">
        <w:rPr>
          <w:rFonts w:eastAsia="Times New Roman" w:cs="Times New Roman"/>
          <w:szCs w:val="24"/>
          <w:lang w:eastAsia="tr-TR"/>
        </w:rPr>
        <w:tab/>
        <w:t xml:space="preserve">alt+ </w:t>
      </w:r>
      <w:proofErr w:type="spellStart"/>
      <w:r w:rsidRPr="00730553">
        <w:rPr>
          <w:rFonts w:eastAsia="Times New Roman" w:cs="Times New Roman"/>
          <w:szCs w:val="24"/>
          <w:lang w:eastAsia="tr-TR"/>
        </w:rPr>
        <w:t>shift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H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ﺥ</w:t>
      </w:r>
    </w:p>
    <w:p w14:paraId="2455A42F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proofErr w:type="gramStart"/>
      <w:r w:rsidRPr="00730553">
        <w:rPr>
          <w:rFonts w:eastAsia="Times New Roman" w:cs="Times New Roman"/>
          <w:szCs w:val="24"/>
          <w:lang w:eastAsia="tr-TR"/>
        </w:rPr>
        <w:t>ḫ :</w:t>
      </w:r>
      <w:proofErr w:type="gramEnd"/>
      <w:r w:rsidRPr="00730553">
        <w:rPr>
          <w:rFonts w:eastAsia="Times New Roman" w:cs="Times New Roman"/>
          <w:szCs w:val="24"/>
          <w:lang w:eastAsia="tr-TR"/>
        </w:rPr>
        <w:tab/>
        <w:t>alt+ h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ﺥ</w:t>
      </w:r>
    </w:p>
    <w:p w14:paraId="048871F3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Ḏ:</w:t>
      </w:r>
      <w:r w:rsidRPr="00730553">
        <w:rPr>
          <w:rFonts w:eastAsia="Times New Roman" w:cs="Times New Roman"/>
          <w:szCs w:val="24"/>
          <w:lang w:eastAsia="tr-TR"/>
        </w:rPr>
        <w:tab/>
        <w:t xml:space="preserve">alt+ </w:t>
      </w:r>
      <w:proofErr w:type="spellStart"/>
      <w:r w:rsidRPr="00730553">
        <w:rPr>
          <w:rFonts w:eastAsia="Times New Roman" w:cs="Times New Roman"/>
          <w:szCs w:val="24"/>
          <w:lang w:eastAsia="tr-TR"/>
        </w:rPr>
        <w:t>shift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>, D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ﺫ</w:t>
      </w:r>
    </w:p>
    <w:p w14:paraId="018826B6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ḏ:</w:t>
      </w:r>
      <w:r w:rsidRPr="00730553">
        <w:rPr>
          <w:rFonts w:eastAsia="Times New Roman" w:cs="Times New Roman"/>
          <w:szCs w:val="24"/>
          <w:lang w:eastAsia="tr-TR"/>
        </w:rPr>
        <w:tab/>
        <w:t>alt+ d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ﺫ</w:t>
      </w:r>
    </w:p>
    <w:p w14:paraId="5F41C6C4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Ṣ: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 </w:t>
      </w:r>
      <w:proofErr w:type="spellStart"/>
      <w:r w:rsidRPr="00730553">
        <w:rPr>
          <w:rFonts w:eastAsia="Times New Roman" w:cs="Times New Roman"/>
          <w:szCs w:val="24"/>
          <w:lang w:eastAsia="tr-TR"/>
        </w:rPr>
        <w:t>shift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>, S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ﺺ</w:t>
      </w:r>
    </w:p>
    <w:p w14:paraId="79734550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ṣ: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 s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ﺺ</w:t>
      </w:r>
    </w:p>
    <w:p w14:paraId="5636F9E2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Ḍ: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 </w:t>
      </w:r>
      <w:proofErr w:type="spellStart"/>
      <w:r w:rsidRPr="00730553">
        <w:rPr>
          <w:rFonts w:eastAsia="Times New Roman" w:cs="Times New Roman"/>
          <w:szCs w:val="24"/>
          <w:lang w:eastAsia="tr-TR"/>
        </w:rPr>
        <w:t>shift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D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ﺽ</w:t>
      </w:r>
    </w:p>
    <w:p w14:paraId="161D3BA1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ḍ: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 d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ﺽ</w:t>
      </w:r>
    </w:p>
    <w:p w14:paraId="7A8551DF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Ṭ: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 </w:t>
      </w:r>
      <w:proofErr w:type="spellStart"/>
      <w:r w:rsidRPr="00730553">
        <w:rPr>
          <w:rFonts w:eastAsia="Times New Roman" w:cs="Times New Roman"/>
          <w:szCs w:val="24"/>
          <w:lang w:eastAsia="tr-TR"/>
        </w:rPr>
        <w:t>shift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>, T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ﻁ</w:t>
      </w:r>
    </w:p>
    <w:p w14:paraId="67A2D5AA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ṭ: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 t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ﻁ</w:t>
      </w:r>
    </w:p>
    <w:p w14:paraId="6CEBCC1F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Ẓ: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 </w:t>
      </w:r>
      <w:proofErr w:type="spellStart"/>
      <w:r w:rsidRPr="00730553">
        <w:rPr>
          <w:rFonts w:eastAsia="Times New Roman" w:cs="Times New Roman"/>
          <w:szCs w:val="24"/>
          <w:lang w:eastAsia="tr-TR"/>
        </w:rPr>
        <w:t>shift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>, Z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ﻅ</w:t>
      </w:r>
    </w:p>
    <w:p w14:paraId="2D02BAA6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lastRenderedPageBreak/>
        <w:t>ẓ: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+z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ﻅ</w:t>
      </w:r>
    </w:p>
    <w:p w14:paraId="5CBF2FAB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ʿ: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+1 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ﻉ</w:t>
      </w:r>
    </w:p>
    <w:p w14:paraId="2D94AA42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Ġ: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</w:t>
      </w:r>
      <w:proofErr w:type="spellStart"/>
      <w:r w:rsidRPr="00730553">
        <w:rPr>
          <w:rFonts w:eastAsia="Times New Roman" w:cs="Times New Roman"/>
          <w:szCs w:val="24"/>
          <w:lang w:eastAsia="tr-TR"/>
        </w:rPr>
        <w:t>shift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>, G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 w:hint="cs"/>
          <w:szCs w:val="24"/>
          <w:rtl/>
          <w:lang w:eastAsia="tr-TR"/>
        </w:rPr>
        <w:t>غ</w:t>
      </w:r>
    </w:p>
    <w:p w14:paraId="3B547879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ġ: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+g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 w:hint="cs"/>
          <w:szCs w:val="24"/>
          <w:rtl/>
          <w:lang w:eastAsia="tr-TR"/>
        </w:rPr>
        <w:t>غ</w:t>
      </w:r>
    </w:p>
    <w:p w14:paraId="329E9346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Ḳ: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 </w:t>
      </w:r>
      <w:proofErr w:type="spellStart"/>
      <w:r w:rsidRPr="00730553">
        <w:rPr>
          <w:rFonts w:eastAsia="Times New Roman" w:cs="Times New Roman"/>
          <w:szCs w:val="24"/>
          <w:lang w:eastAsia="tr-TR"/>
        </w:rPr>
        <w:t>shift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>, K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 w:hint="cs"/>
          <w:szCs w:val="24"/>
          <w:rtl/>
          <w:lang w:eastAsia="tr-TR"/>
        </w:rPr>
        <w:t>ق</w:t>
      </w:r>
    </w:p>
    <w:p w14:paraId="0884ABB1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ḳ: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+k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 w:hint="cs"/>
          <w:szCs w:val="24"/>
          <w:rtl/>
          <w:lang w:eastAsia="tr-TR"/>
        </w:rPr>
        <w:t>ق</w:t>
      </w:r>
    </w:p>
    <w:p w14:paraId="64BB4ECF" w14:textId="77777777" w:rsidR="00730553" w:rsidRPr="00730553" w:rsidRDefault="00730553" w:rsidP="00730553">
      <w:pPr>
        <w:tabs>
          <w:tab w:val="left" w:pos="70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ę: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+4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gramStart"/>
      <w:r>
        <w:rPr>
          <w:rFonts w:eastAsia="Times New Roman" w:cs="Times New Roman" w:hint="cs"/>
          <w:szCs w:val="24"/>
          <w:rtl/>
          <w:lang w:eastAsia="tr-TR"/>
        </w:rPr>
        <w:t xml:space="preserve">ه  </w:t>
      </w:r>
      <w:r>
        <w:rPr>
          <w:rFonts w:eastAsia="Times New Roman" w:cs="Times New Roman"/>
          <w:szCs w:val="24"/>
          <w:rtl/>
          <w:lang w:eastAsia="tr-TR"/>
        </w:rPr>
        <w:t>ﻪ</w:t>
      </w:r>
      <w:proofErr w:type="gramEnd"/>
    </w:p>
    <w:p w14:paraId="00CB4D2B" w14:textId="77777777" w:rsidR="00730553" w:rsidRPr="00730553" w:rsidRDefault="00730553" w:rsidP="00730553">
      <w:pPr>
        <w:tabs>
          <w:tab w:val="left" w:pos="709"/>
          <w:tab w:val="left" w:pos="311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ą: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+5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rtl/>
          <w:lang w:eastAsia="tr-TR"/>
        </w:rPr>
        <w:t>ﻪ</w:t>
      </w:r>
    </w:p>
    <w:p w14:paraId="125C28AA" w14:textId="77777777" w:rsidR="00730553" w:rsidRPr="00730553" w:rsidRDefault="00730553" w:rsidP="00730553">
      <w:pPr>
        <w:tabs>
          <w:tab w:val="left" w:pos="709"/>
          <w:tab w:val="left" w:pos="311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Ū: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 </w:t>
      </w:r>
      <w:proofErr w:type="spellStart"/>
      <w:r w:rsidRPr="00730553">
        <w:rPr>
          <w:rFonts w:eastAsia="Times New Roman" w:cs="Times New Roman"/>
          <w:szCs w:val="24"/>
          <w:lang w:eastAsia="tr-TR"/>
        </w:rPr>
        <w:t>shift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>, U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lang w:eastAsia="tr-TR"/>
        </w:rPr>
        <w:t>uzun u</w:t>
      </w:r>
    </w:p>
    <w:p w14:paraId="7490C484" w14:textId="77777777" w:rsidR="00730553" w:rsidRPr="00730553" w:rsidRDefault="00730553" w:rsidP="00730553">
      <w:pPr>
        <w:tabs>
          <w:tab w:val="left" w:pos="709"/>
          <w:tab w:val="left" w:pos="311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ū: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+u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lang w:eastAsia="tr-TR"/>
        </w:rPr>
        <w:t>uzun u</w:t>
      </w:r>
    </w:p>
    <w:p w14:paraId="70D00196" w14:textId="77777777" w:rsidR="00730553" w:rsidRPr="00730553" w:rsidRDefault="00730553" w:rsidP="00730553">
      <w:pPr>
        <w:tabs>
          <w:tab w:val="left" w:pos="709"/>
          <w:tab w:val="left" w:pos="3119"/>
          <w:tab w:val="left" w:pos="3544"/>
        </w:tabs>
        <w:rPr>
          <w:rFonts w:eastAsia="Times New Roman" w:cs="Times New Roman"/>
          <w:sz w:val="18"/>
          <w:szCs w:val="18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ì: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</w:t>
      </w:r>
      <w:proofErr w:type="gramStart"/>
      <w:r w:rsidRPr="00730553">
        <w:rPr>
          <w:rFonts w:eastAsia="Times New Roman" w:cs="Times New Roman"/>
          <w:szCs w:val="24"/>
          <w:lang w:eastAsia="tr-TR"/>
        </w:rPr>
        <w:t xml:space="preserve">i  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gramEnd"/>
      <w:r>
        <w:rPr>
          <w:rFonts w:eastAsia="Times New Roman" w:cs="Times New Roman"/>
          <w:szCs w:val="24"/>
          <w:lang w:eastAsia="tr-TR"/>
        </w:rPr>
        <w:t>uzun i</w:t>
      </w:r>
    </w:p>
    <w:p w14:paraId="76D9C2DD" w14:textId="77777777" w:rsidR="00730553" w:rsidRPr="00730553" w:rsidRDefault="00730553" w:rsidP="00730553">
      <w:pPr>
        <w:tabs>
          <w:tab w:val="left" w:pos="709"/>
          <w:tab w:val="left" w:pos="311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 xml:space="preserve">Ì: 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+ </w:t>
      </w:r>
      <w:proofErr w:type="spellStart"/>
      <w:r w:rsidRPr="00730553">
        <w:rPr>
          <w:rFonts w:eastAsia="Times New Roman" w:cs="Times New Roman"/>
          <w:szCs w:val="24"/>
          <w:lang w:eastAsia="tr-TR"/>
        </w:rPr>
        <w:t>shift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>, i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lang w:eastAsia="tr-TR"/>
        </w:rPr>
        <w:t>uzun i</w:t>
      </w:r>
    </w:p>
    <w:p w14:paraId="1B157D5E" w14:textId="77777777" w:rsidR="00730553" w:rsidRPr="00730553" w:rsidRDefault="00730553" w:rsidP="00730553">
      <w:pPr>
        <w:tabs>
          <w:tab w:val="left" w:pos="709"/>
          <w:tab w:val="left" w:pos="311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ė: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+e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lang w:eastAsia="tr-TR"/>
        </w:rPr>
        <w:t>kapalı e</w:t>
      </w:r>
    </w:p>
    <w:p w14:paraId="227733FA" w14:textId="77777777" w:rsidR="00730553" w:rsidRPr="00730553" w:rsidRDefault="00730553" w:rsidP="00730553">
      <w:pPr>
        <w:tabs>
          <w:tab w:val="left" w:pos="709"/>
          <w:tab w:val="left" w:pos="311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Ā: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 </w:t>
      </w:r>
      <w:proofErr w:type="spellStart"/>
      <w:r w:rsidRPr="00730553">
        <w:rPr>
          <w:rFonts w:eastAsia="Times New Roman" w:cs="Times New Roman"/>
          <w:szCs w:val="24"/>
          <w:lang w:eastAsia="tr-TR"/>
        </w:rPr>
        <w:t>shift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>, A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lang w:eastAsia="tr-TR"/>
        </w:rPr>
        <w:t>uzun a</w:t>
      </w:r>
    </w:p>
    <w:p w14:paraId="5211B378" w14:textId="77777777" w:rsidR="00730553" w:rsidRPr="00730553" w:rsidRDefault="00730553" w:rsidP="00730553">
      <w:pPr>
        <w:tabs>
          <w:tab w:val="left" w:pos="709"/>
          <w:tab w:val="left" w:pos="311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ā: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+a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lang w:eastAsia="tr-TR"/>
        </w:rPr>
        <w:t>uzun a</w:t>
      </w:r>
    </w:p>
    <w:p w14:paraId="0C1EDE89" w14:textId="77777777" w:rsidR="00730553" w:rsidRPr="00730553" w:rsidRDefault="00730553" w:rsidP="00730553">
      <w:pPr>
        <w:tabs>
          <w:tab w:val="left" w:pos="709"/>
          <w:tab w:val="left" w:pos="311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Ǖ: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 </w:t>
      </w:r>
      <w:proofErr w:type="spellStart"/>
      <w:r w:rsidRPr="00730553">
        <w:rPr>
          <w:rFonts w:eastAsia="Times New Roman" w:cs="Times New Roman"/>
          <w:szCs w:val="24"/>
          <w:lang w:eastAsia="tr-TR"/>
        </w:rPr>
        <w:t>shift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>, ü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lang w:eastAsia="tr-TR"/>
        </w:rPr>
        <w:t>uzun ü</w:t>
      </w:r>
    </w:p>
    <w:p w14:paraId="174BDC61" w14:textId="77777777" w:rsidR="00730553" w:rsidRPr="00730553" w:rsidRDefault="00730553" w:rsidP="00730553">
      <w:pPr>
        <w:tabs>
          <w:tab w:val="left" w:pos="709"/>
          <w:tab w:val="left" w:pos="311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ǖ: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+ü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lang w:eastAsia="tr-TR"/>
        </w:rPr>
        <w:t>uzun ü</w:t>
      </w:r>
    </w:p>
    <w:p w14:paraId="545227F7" w14:textId="77777777" w:rsidR="00730553" w:rsidRPr="00730553" w:rsidRDefault="00730553" w:rsidP="00730553">
      <w:pPr>
        <w:tabs>
          <w:tab w:val="left" w:pos="709"/>
          <w:tab w:val="left" w:pos="311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Ȫ: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 </w:t>
      </w:r>
      <w:proofErr w:type="spellStart"/>
      <w:r w:rsidRPr="00730553">
        <w:rPr>
          <w:rFonts w:eastAsia="Times New Roman" w:cs="Times New Roman"/>
          <w:szCs w:val="24"/>
          <w:lang w:eastAsia="tr-TR"/>
        </w:rPr>
        <w:t>shift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>, ö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lang w:eastAsia="tr-TR"/>
        </w:rPr>
        <w:t>uzun ö</w:t>
      </w:r>
    </w:p>
    <w:p w14:paraId="6ED40771" w14:textId="77777777" w:rsidR="00730553" w:rsidRPr="00730553" w:rsidRDefault="00730553" w:rsidP="00730553">
      <w:pPr>
        <w:tabs>
          <w:tab w:val="left" w:pos="709"/>
          <w:tab w:val="left" w:pos="3119"/>
          <w:tab w:val="left" w:pos="3544"/>
        </w:tabs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>ȫ: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+ö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lang w:eastAsia="tr-TR"/>
        </w:rPr>
        <w:t>uzun ö</w:t>
      </w:r>
    </w:p>
    <w:p w14:paraId="572E7CA6" w14:textId="77777777" w:rsidR="00730553" w:rsidRDefault="00730553" w:rsidP="00730553">
      <w:pPr>
        <w:tabs>
          <w:tab w:val="left" w:pos="709"/>
          <w:tab w:val="left" w:pos="3119"/>
          <w:tab w:val="left" w:pos="3544"/>
        </w:tabs>
        <w:ind w:left="2268" w:hanging="2268"/>
        <w:rPr>
          <w:rFonts w:eastAsia="Times New Roman" w:cs="Times New Roman"/>
          <w:szCs w:val="24"/>
          <w:lang w:eastAsia="tr-TR"/>
        </w:rPr>
      </w:pPr>
      <w:proofErr w:type="gramStart"/>
      <w:r w:rsidRPr="00730553">
        <w:rPr>
          <w:rFonts w:eastAsia="Times New Roman" w:cs="Times New Roman"/>
          <w:szCs w:val="24"/>
          <w:lang w:eastAsia="tr-TR"/>
        </w:rPr>
        <w:t>̄  :</w:t>
      </w:r>
      <w:proofErr w:type="gramEnd"/>
      <w:r w:rsidRPr="00730553">
        <w:rPr>
          <w:rFonts w:eastAsia="Times New Roman" w:cs="Times New Roman"/>
          <w:szCs w:val="24"/>
          <w:lang w:eastAsia="tr-TR"/>
        </w:rPr>
        <w:t xml:space="preserve"> 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</w:t>
      </w:r>
      <w:proofErr w:type="spellEnd"/>
      <w:r w:rsidRPr="00730553">
        <w:rPr>
          <w:rFonts w:eastAsia="Times New Roman" w:cs="Times New Roman"/>
          <w:szCs w:val="24"/>
          <w:lang w:eastAsia="tr-TR"/>
        </w:rPr>
        <w:t xml:space="preserve"> +9</w:t>
      </w:r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lang w:eastAsia="tr-TR"/>
        </w:rPr>
        <w:t>uzunluk belirten kısa çizgi (</w:t>
      </w:r>
      <w:proofErr w:type="spellStart"/>
      <w:r>
        <w:rPr>
          <w:rFonts w:eastAsia="Times New Roman" w:cs="Times New Roman"/>
          <w:szCs w:val="24"/>
          <w:lang w:eastAsia="tr-TR"/>
        </w:rPr>
        <w:t>combining</w:t>
      </w:r>
      <w:proofErr w:type="spellEnd"/>
      <w:r>
        <w:rPr>
          <w:rFonts w:eastAsia="Times New Roman" w:cs="Times New Roman"/>
          <w:szCs w:val="24"/>
          <w:lang w:eastAsia="tr-TR"/>
        </w:rPr>
        <w:t xml:space="preserve"> </w:t>
      </w:r>
      <w:proofErr w:type="spellStart"/>
      <w:r>
        <w:rPr>
          <w:rFonts w:eastAsia="Times New Roman" w:cs="Times New Roman"/>
          <w:szCs w:val="24"/>
          <w:lang w:eastAsia="tr-TR"/>
        </w:rPr>
        <w:t>macron</w:t>
      </w:r>
      <w:proofErr w:type="spellEnd"/>
      <w:r>
        <w:rPr>
          <w:rFonts w:eastAsia="Times New Roman" w:cs="Times New Roman"/>
          <w:szCs w:val="24"/>
          <w:lang w:eastAsia="tr-TR"/>
        </w:rPr>
        <w:t>) (Karakter kodu: 0304)</w:t>
      </w:r>
    </w:p>
    <w:p w14:paraId="2D70DD39" w14:textId="77777777" w:rsidR="00730553" w:rsidRPr="00730553" w:rsidRDefault="00730553" w:rsidP="00730553">
      <w:pPr>
        <w:tabs>
          <w:tab w:val="left" w:pos="709"/>
          <w:tab w:val="left" w:pos="3119"/>
          <w:tab w:val="left" w:pos="3544"/>
        </w:tabs>
        <w:ind w:left="2268" w:hanging="2268"/>
        <w:rPr>
          <w:rFonts w:eastAsia="Times New Roman" w:cs="Times New Roman"/>
          <w:szCs w:val="24"/>
          <w:lang w:eastAsia="tr-TR"/>
        </w:rPr>
      </w:pPr>
      <w:proofErr w:type="gramStart"/>
      <w:r>
        <w:rPr>
          <w:rFonts w:eastAsia="Times New Roman" w:cs="Times New Roman"/>
          <w:szCs w:val="24"/>
          <w:lang w:eastAsia="tr-TR"/>
        </w:rPr>
        <w:t>̱  :</w:t>
      </w:r>
      <w:proofErr w:type="gramEnd"/>
      <w:r>
        <w:rPr>
          <w:rFonts w:eastAsia="Times New Roman" w:cs="Times New Roman"/>
          <w:szCs w:val="24"/>
          <w:lang w:eastAsia="tr-TR"/>
        </w:rPr>
        <w:tab/>
      </w:r>
      <w:proofErr w:type="spellStart"/>
      <w:r>
        <w:rPr>
          <w:rFonts w:eastAsia="Times New Roman" w:cs="Times New Roman"/>
          <w:szCs w:val="24"/>
          <w:lang w:eastAsia="tr-TR"/>
        </w:rPr>
        <w:t>ctrl+alt</w:t>
      </w:r>
      <w:proofErr w:type="spellEnd"/>
      <w:r>
        <w:rPr>
          <w:rFonts w:eastAsia="Times New Roman" w:cs="Times New Roman"/>
          <w:szCs w:val="24"/>
          <w:lang w:eastAsia="tr-TR"/>
        </w:rPr>
        <w:t xml:space="preserve">+- </w:t>
      </w:r>
      <w:r>
        <w:rPr>
          <w:rFonts w:eastAsia="Times New Roman" w:cs="Times New Roman"/>
          <w:szCs w:val="24"/>
          <w:lang w:eastAsia="tr-TR"/>
        </w:rPr>
        <w:tab/>
        <w:t>harflerin altına konulan kısa çizgi (</w:t>
      </w:r>
      <w:proofErr w:type="spellStart"/>
      <w:r>
        <w:rPr>
          <w:rFonts w:eastAsia="Times New Roman" w:cs="Times New Roman"/>
          <w:szCs w:val="24"/>
          <w:lang w:eastAsia="tr-TR"/>
        </w:rPr>
        <w:t>combining</w:t>
      </w:r>
      <w:proofErr w:type="spellEnd"/>
      <w:r>
        <w:rPr>
          <w:rFonts w:eastAsia="Times New Roman" w:cs="Times New Roman"/>
          <w:szCs w:val="24"/>
          <w:lang w:eastAsia="tr-TR"/>
        </w:rPr>
        <w:t xml:space="preserve"> </w:t>
      </w:r>
      <w:proofErr w:type="spellStart"/>
      <w:r>
        <w:rPr>
          <w:rFonts w:eastAsia="Times New Roman" w:cs="Times New Roman"/>
          <w:szCs w:val="24"/>
          <w:lang w:eastAsia="tr-TR"/>
        </w:rPr>
        <w:t>macron</w:t>
      </w:r>
      <w:proofErr w:type="spellEnd"/>
      <w:r>
        <w:rPr>
          <w:rFonts w:eastAsia="Times New Roman" w:cs="Times New Roman"/>
          <w:szCs w:val="24"/>
          <w:lang w:eastAsia="tr-TR"/>
        </w:rPr>
        <w:t xml:space="preserve"> </w:t>
      </w:r>
      <w:proofErr w:type="spellStart"/>
      <w:r>
        <w:rPr>
          <w:rFonts w:eastAsia="Times New Roman" w:cs="Times New Roman"/>
          <w:szCs w:val="24"/>
          <w:lang w:eastAsia="tr-TR"/>
        </w:rPr>
        <w:t>below</w:t>
      </w:r>
      <w:proofErr w:type="spellEnd"/>
      <w:r>
        <w:rPr>
          <w:rFonts w:eastAsia="Times New Roman" w:cs="Times New Roman"/>
          <w:szCs w:val="24"/>
          <w:lang w:eastAsia="tr-TR"/>
        </w:rPr>
        <w:t>) (Karakter kodu: 0331)</w:t>
      </w:r>
    </w:p>
    <w:p w14:paraId="5DE3A348" w14:textId="77777777" w:rsidR="00730553" w:rsidRPr="00730553" w:rsidRDefault="00730553" w:rsidP="00730553">
      <w:pPr>
        <w:tabs>
          <w:tab w:val="left" w:pos="709"/>
          <w:tab w:val="left" w:pos="3119"/>
          <w:tab w:val="left" w:pos="3544"/>
        </w:tabs>
        <w:ind w:left="2268" w:hanging="2268"/>
        <w:rPr>
          <w:rFonts w:eastAsia="Times New Roman" w:cs="Times New Roman"/>
          <w:szCs w:val="24"/>
          <w:lang w:eastAsia="tr-TR"/>
        </w:rPr>
      </w:pPr>
      <w:r w:rsidRPr="00730553">
        <w:rPr>
          <w:rFonts w:eastAsia="Times New Roman" w:cs="Times New Roman"/>
          <w:szCs w:val="24"/>
          <w:lang w:eastAsia="tr-TR"/>
        </w:rPr>
        <w:t xml:space="preserve">ŋ: </w:t>
      </w:r>
      <w:r w:rsidRPr="00730553">
        <w:rPr>
          <w:rFonts w:eastAsia="Times New Roman" w:cs="Times New Roman"/>
          <w:szCs w:val="24"/>
          <w:lang w:eastAsia="tr-TR"/>
        </w:rPr>
        <w:tab/>
      </w:r>
      <w:proofErr w:type="spellStart"/>
      <w:r w:rsidRPr="00730553">
        <w:rPr>
          <w:rFonts w:eastAsia="Times New Roman" w:cs="Times New Roman"/>
          <w:szCs w:val="24"/>
          <w:lang w:eastAsia="tr-TR"/>
        </w:rPr>
        <w:t>ctrl+n</w:t>
      </w:r>
      <w:proofErr w:type="spellEnd"/>
      <w:proofErr w:type="gramStart"/>
      <w:r w:rsidRPr="00730553">
        <w:rPr>
          <w:rFonts w:eastAsia="Times New Roman" w:cs="Times New Roman"/>
          <w:szCs w:val="24"/>
          <w:lang w:eastAsia="tr-TR"/>
        </w:rPr>
        <w:tab/>
      </w:r>
      <w:r>
        <w:rPr>
          <w:rFonts w:eastAsia="Times New Roman" w:cs="Times New Roman"/>
          <w:szCs w:val="24"/>
          <w:lang w:eastAsia="tr-TR"/>
        </w:rPr>
        <w:t xml:space="preserve"> </w:t>
      </w:r>
      <w:r>
        <w:rPr>
          <w:rFonts w:eastAsia="Times New Roman" w:cs="Times New Roman" w:hint="cs"/>
          <w:szCs w:val="24"/>
          <w:rtl/>
          <w:lang w:eastAsia="tr-TR"/>
        </w:rPr>
        <w:t xml:space="preserve"> </w:t>
      </w:r>
      <w:r>
        <w:rPr>
          <w:rFonts w:eastAsia="Times New Roman" w:cs="Times New Roman"/>
          <w:szCs w:val="24"/>
          <w:rtl/>
          <w:lang w:eastAsia="tr-TR"/>
        </w:rPr>
        <w:t>ﯕ</w:t>
      </w:r>
      <w:proofErr w:type="gramEnd"/>
      <w:r>
        <w:rPr>
          <w:rFonts w:eastAsia="Times New Roman" w:cs="Times New Roman" w:hint="cs"/>
          <w:szCs w:val="24"/>
          <w:rtl/>
          <w:lang w:eastAsia="tr-TR"/>
        </w:rPr>
        <w:t xml:space="preserve"> </w:t>
      </w:r>
      <w:r>
        <w:rPr>
          <w:rFonts w:eastAsia="Times New Roman" w:cs="Times New Roman"/>
          <w:szCs w:val="24"/>
          <w:rtl/>
          <w:lang w:eastAsia="tr-TR"/>
        </w:rPr>
        <w:t>ﯓ</w:t>
      </w:r>
      <w:r>
        <w:rPr>
          <w:rFonts w:eastAsia="Times New Roman" w:cs="Times New Roman" w:hint="cs"/>
          <w:szCs w:val="24"/>
          <w:rtl/>
          <w:lang w:eastAsia="tr-TR"/>
        </w:rPr>
        <w:t xml:space="preserve"> </w:t>
      </w:r>
      <w:r>
        <w:rPr>
          <w:rFonts w:eastAsia="Times New Roman" w:cs="Times New Roman"/>
          <w:szCs w:val="24"/>
          <w:rtl/>
          <w:lang w:eastAsia="tr-TR"/>
        </w:rPr>
        <w:t>ﮕ</w:t>
      </w:r>
      <w:r>
        <w:rPr>
          <w:rFonts w:eastAsia="Times New Roman" w:cs="Times New Roman" w:hint="cs"/>
          <w:szCs w:val="24"/>
          <w:rtl/>
          <w:lang w:eastAsia="tr-TR"/>
        </w:rPr>
        <w:t xml:space="preserve"> </w:t>
      </w:r>
      <w:r>
        <w:rPr>
          <w:rFonts w:eastAsia="Times New Roman" w:cs="Times New Roman"/>
          <w:szCs w:val="24"/>
          <w:rtl/>
          <w:lang w:eastAsia="tr-TR"/>
        </w:rPr>
        <w:t>ﮏ</w:t>
      </w:r>
      <w:r>
        <w:rPr>
          <w:rFonts w:eastAsia="Times New Roman" w:cs="Times New Roman" w:hint="cs"/>
          <w:szCs w:val="24"/>
          <w:rtl/>
          <w:lang w:eastAsia="tr-TR"/>
        </w:rPr>
        <w:t xml:space="preserve"> </w:t>
      </w:r>
      <w:r>
        <w:rPr>
          <w:rFonts w:eastAsia="Times New Roman" w:cs="Times New Roman"/>
          <w:szCs w:val="24"/>
          <w:rtl/>
          <w:lang w:eastAsia="tr-TR"/>
        </w:rPr>
        <w:t>ﻙ</w:t>
      </w:r>
      <w:r>
        <w:rPr>
          <w:rFonts w:eastAsia="Times New Roman" w:cs="Times New Roman" w:hint="cs"/>
          <w:szCs w:val="24"/>
          <w:rtl/>
          <w:lang w:eastAsia="tr-TR"/>
        </w:rPr>
        <w:t xml:space="preserve"> </w:t>
      </w:r>
      <w:r>
        <w:rPr>
          <w:rFonts w:eastAsia="Times New Roman" w:cs="Times New Roman"/>
          <w:szCs w:val="24"/>
          <w:lang w:eastAsia="tr-TR"/>
        </w:rPr>
        <w:t xml:space="preserve">nazal n, sağır </w:t>
      </w:r>
      <w:proofErr w:type="spellStart"/>
      <w:r>
        <w:rPr>
          <w:rFonts w:eastAsia="Times New Roman" w:cs="Times New Roman"/>
          <w:szCs w:val="24"/>
          <w:lang w:eastAsia="tr-TR"/>
        </w:rPr>
        <w:t>kef</w:t>
      </w:r>
      <w:proofErr w:type="spellEnd"/>
      <w:r>
        <w:rPr>
          <w:rFonts w:eastAsia="Times New Roman" w:cs="Times New Roman"/>
          <w:szCs w:val="24"/>
          <w:lang w:eastAsia="tr-TR"/>
        </w:rPr>
        <w:t xml:space="preserve"> (Karakter kodu: 014B)</w:t>
      </w:r>
    </w:p>
    <w:p w14:paraId="00FBD741" w14:textId="77777777" w:rsidR="00730553" w:rsidRPr="00730553" w:rsidRDefault="00730553" w:rsidP="0054640E">
      <w:pPr>
        <w:tabs>
          <w:tab w:val="left" w:pos="709"/>
          <w:tab w:val="left" w:pos="3119"/>
          <w:tab w:val="left" w:pos="3544"/>
        </w:tabs>
        <w:ind w:left="2268" w:hanging="2268"/>
        <w:rPr>
          <w:rFonts w:cs="Times New Roman"/>
          <w:szCs w:val="24"/>
        </w:rPr>
      </w:pPr>
      <w:r w:rsidRPr="00730553">
        <w:rPr>
          <w:rFonts w:cs="Times New Roman"/>
          <w:szCs w:val="24"/>
        </w:rPr>
        <w:t>į:</w:t>
      </w:r>
      <w:r w:rsidRPr="00730553">
        <w:rPr>
          <w:rFonts w:cs="Times New Roman"/>
          <w:szCs w:val="24"/>
        </w:rPr>
        <w:tab/>
        <w:t>alt +i</w:t>
      </w:r>
      <w:r w:rsidRPr="00730553">
        <w:rPr>
          <w:rFonts w:eastAsia="Times New Roman" w:cs="Times New Roman"/>
          <w:szCs w:val="24"/>
          <w:lang w:eastAsia="tr-TR"/>
        </w:rPr>
        <w:tab/>
      </w:r>
      <w:r w:rsidR="0054640E">
        <w:rPr>
          <w:rFonts w:eastAsia="Times New Roman" w:cs="Times New Roman"/>
          <w:szCs w:val="24"/>
          <w:lang w:eastAsia="tr-TR"/>
        </w:rPr>
        <w:t xml:space="preserve">Farsça ki </w:t>
      </w:r>
      <w:proofErr w:type="gramStart"/>
      <w:r w:rsidR="0054640E">
        <w:rPr>
          <w:rFonts w:eastAsia="Times New Roman" w:cs="Times New Roman"/>
          <w:szCs w:val="24"/>
          <w:lang w:eastAsia="tr-TR"/>
        </w:rPr>
        <w:t xml:space="preserve">( </w:t>
      </w:r>
      <w:r w:rsidR="0054640E">
        <w:rPr>
          <w:rFonts w:eastAsia="Times New Roman" w:cs="Times New Roman" w:hint="cs"/>
          <w:szCs w:val="24"/>
          <w:rtl/>
          <w:lang w:eastAsia="tr-TR"/>
        </w:rPr>
        <w:t>كه</w:t>
      </w:r>
      <w:proofErr w:type="gramEnd"/>
      <w:r w:rsidR="0054640E">
        <w:rPr>
          <w:rFonts w:eastAsia="Times New Roman" w:cs="Times New Roman"/>
          <w:szCs w:val="24"/>
          <w:lang w:eastAsia="tr-TR"/>
        </w:rPr>
        <w:t xml:space="preserve"> ) ve </w:t>
      </w:r>
      <w:proofErr w:type="spellStart"/>
      <w:r w:rsidR="0054640E">
        <w:rPr>
          <w:rFonts w:eastAsia="Times New Roman" w:cs="Times New Roman"/>
          <w:szCs w:val="24"/>
          <w:lang w:eastAsia="tr-TR"/>
        </w:rPr>
        <w:t>çi</w:t>
      </w:r>
      <w:proofErr w:type="spellEnd"/>
      <w:r w:rsidR="0054640E">
        <w:rPr>
          <w:rFonts w:eastAsia="Times New Roman" w:cs="Times New Roman"/>
          <w:szCs w:val="24"/>
          <w:lang w:eastAsia="tr-TR"/>
        </w:rPr>
        <w:t xml:space="preserve"> </w:t>
      </w:r>
      <w:proofErr w:type="gramStart"/>
      <w:r w:rsidR="0054640E">
        <w:rPr>
          <w:rFonts w:eastAsia="Times New Roman" w:cs="Times New Roman"/>
          <w:szCs w:val="24"/>
          <w:lang w:eastAsia="tr-TR"/>
        </w:rPr>
        <w:t xml:space="preserve">( </w:t>
      </w:r>
      <w:proofErr w:type="spellStart"/>
      <w:r w:rsidR="0054640E">
        <w:rPr>
          <w:rFonts w:eastAsia="Times New Roman" w:cs="Times New Roman" w:hint="cs"/>
          <w:szCs w:val="24"/>
          <w:rtl/>
          <w:lang w:eastAsia="tr-TR"/>
        </w:rPr>
        <w:t>چه</w:t>
      </w:r>
      <w:proofErr w:type="spellEnd"/>
      <w:proofErr w:type="gramEnd"/>
      <w:r w:rsidR="0054640E">
        <w:rPr>
          <w:rFonts w:eastAsia="Times New Roman" w:cs="Times New Roman"/>
          <w:szCs w:val="24"/>
          <w:lang w:eastAsia="tr-TR"/>
        </w:rPr>
        <w:t xml:space="preserve"> ) </w:t>
      </w:r>
      <w:proofErr w:type="spellStart"/>
      <w:r w:rsidR="0054640E">
        <w:rPr>
          <w:rFonts w:eastAsia="Times New Roman" w:cs="Times New Roman"/>
          <w:szCs w:val="24"/>
          <w:lang w:eastAsia="tr-TR"/>
        </w:rPr>
        <w:t>nin</w:t>
      </w:r>
      <w:proofErr w:type="spellEnd"/>
      <w:r w:rsidR="0054640E">
        <w:rPr>
          <w:rFonts w:eastAsia="Times New Roman" w:cs="Times New Roman"/>
          <w:szCs w:val="24"/>
          <w:lang w:eastAsia="tr-TR"/>
        </w:rPr>
        <w:t xml:space="preserve"> yazımında kullanılan güzel h ile gösterilmiş i sesi için kullanılır. </w:t>
      </w:r>
    </w:p>
    <w:p w14:paraId="587D80C6" w14:textId="77777777" w:rsidR="00730553" w:rsidRPr="00730553" w:rsidRDefault="00730553" w:rsidP="0054640E">
      <w:pPr>
        <w:tabs>
          <w:tab w:val="left" w:pos="709"/>
          <w:tab w:val="left" w:pos="3119"/>
          <w:tab w:val="left" w:pos="3544"/>
        </w:tabs>
        <w:ind w:left="2268" w:hanging="2268"/>
        <w:rPr>
          <w:rFonts w:cs="Times New Roman"/>
          <w:szCs w:val="24"/>
        </w:rPr>
      </w:pPr>
      <w:r>
        <w:rPr>
          <w:rFonts w:cs="Times New Roman"/>
          <w:szCs w:val="24"/>
        </w:rPr>
        <w:t>ʷ</w:t>
      </w:r>
      <w:r w:rsidRPr="00730553">
        <w:rPr>
          <w:rFonts w:cs="Times New Roman"/>
          <w:szCs w:val="24"/>
        </w:rPr>
        <w:t>:</w:t>
      </w:r>
      <w:r w:rsidRPr="00730553">
        <w:rPr>
          <w:rFonts w:cs="Times New Roman"/>
          <w:szCs w:val="24"/>
        </w:rPr>
        <w:tab/>
        <w:t>ctrl+3</w:t>
      </w:r>
      <w:r w:rsidRPr="00730553">
        <w:rPr>
          <w:rFonts w:eastAsia="Times New Roman" w:cs="Times New Roman"/>
          <w:szCs w:val="24"/>
          <w:lang w:eastAsia="tr-TR"/>
        </w:rPr>
        <w:tab/>
      </w:r>
      <w:r w:rsidR="0054640E">
        <w:rPr>
          <w:rFonts w:eastAsia="Times New Roman" w:cs="Times New Roman"/>
          <w:szCs w:val="24"/>
          <w:lang w:eastAsia="tr-TR"/>
        </w:rPr>
        <w:t xml:space="preserve">Farsça kelimelerdeki okunmayan </w:t>
      </w:r>
      <w:proofErr w:type="spellStart"/>
      <w:r w:rsidR="0054640E">
        <w:rPr>
          <w:rFonts w:eastAsia="Times New Roman" w:cs="Times New Roman"/>
          <w:szCs w:val="24"/>
          <w:lang w:eastAsia="tr-TR"/>
        </w:rPr>
        <w:t>vav</w:t>
      </w:r>
      <w:proofErr w:type="spellEnd"/>
      <w:r w:rsidR="0054640E">
        <w:rPr>
          <w:rFonts w:eastAsia="Times New Roman" w:cs="Times New Roman"/>
          <w:szCs w:val="24"/>
          <w:lang w:eastAsia="tr-TR"/>
        </w:rPr>
        <w:t xml:space="preserve"> </w:t>
      </w:r>
      <w:proofErr w:type="gramStart"/>
      <w:r w:rsidR="0054640E">
        <w:rPr>
          <w:rFonts w:eastAsia="Times New Roman" w:cs="Times New Roman"/>
          <w:szCs w:val="24"/>
          <w:lang w:eastAsia="tr-TR"/>
        </w:rPr>
        <w:t xml:space="preserve">( </w:t>
      </w:r>
      <w:r w:rsidR="0054640E">
        <w:rPr>
          <w:rFonts w:eastAsia="Times New Roman" w:cs="Times New Roman" w:hint="cs"/>
          <w:szCs w:val="24"/>
          <w:rtl/>
          <w:lang w:eastAsia="tr-TR"/>
        </w:rPr>
        <w:t>و</w:t>
      </w:r>
      <w:proofErr w:type="gramEnd"/>
      <w:r w:rsidR="0054640E">
        <w:rPr>
          <w:rFonts w:eastAsia="Times New Roman" w:cs="Times New Roman"/>
          <w:szCs w:val="24"/>
          <w:lang w:eastAsia="tr-TR"/>
        </w:rPr>
        <w:t xml:space="preserve"> ) </w:t>
      </w:r>
      <w:r w:rsidR="0054640E">
        <w:rPr>
          <w:rFonts w:eastAsia="Times New Roman" w:cs="Times New Roman"/>
          <w:szCs w:val="24"/>
          <w:lang w:eastAsia="tr-TR"/>
        </w:rPr>
        <w:t xml:space="preserve">harfine karşılık gelir: </w:t>
      </w:r>
      <w:proofErr w:type="spellStart"/>
      <w:r w:rsidR="0054640E">
        <w:rPr>
          <w:rFonts w:eastAsia="Times New Roman" w:cs="Times New Roman"/>
          <w:szCs w:val="24"/>
          <w:lang w:eastAsia="tr-TR"/>
        </w:rPr>
        <w:t>hʷācę</w:t>
      </w:r>
      <w:proofErr w:type="spellEnd"/>
      <w:r w:rsidR="0054640E">
        <w:rPr>
          <w:rFonts w:eastAsia="Times New Roman" w:cs="Times New Roman"/>
          <w:szCs w:val="24"/>
          <w:lang w:eastAsia="tr-TR"/>
        </w:rPr>
        <w:t xml:space="preserve"> </w:t>
      </w:r>
      <w:proofErr w:type="gramStart"/>
      <w:r w:rsidR="0054640E">
        <w:rPr>
          <w:rFonts w:eastAsia="Times New Roman" w:cs="Times New Roman"/>
          <w:szCs w:val="24"/>
          <w:lang w:eastAsia="tr-TR"/>
        </w:rPr>
        <w:t xml:space="preserve">( </w:t>
      </w:r>
      <w:proofErr w:type="spellStart"/>
      <w:r w:rsidR="0054640E">
        <w:rPr>
          <w:rFonts w:eastAsia="Times New Roman" w:cs="Times New Roman" w:hint="cs"/>
          <w:szCs w:val="24"/>
          <w:rtl/>
          <w:lang w:eastAsia="tr-TR"/>
        </w:rPr>
        <w:t>خواجه</w:t>
      </w:r>
      <w:proofErr w:type="spellEnd"/>
      <w:proofErr w:type="gramEnd"/>
      <w:r w:rsidR="0054640E">
        <w:rPr>
          <w:rFonts w:eastAsia="Times New Roman" w:cs="Times New Roman"/>
          <w:szCs w:val="24"/>
          <w:lang w:eastAsia="tr-TR"/>
        </w:rPr>
        <w:t xml:space="preserve"> ) kelimesindeki gibi. </w:t>
      </w:r>
    </w:p>
    <w:p w14:paraId="61C2138E" w14:textId="77777777" w:rsidR="00730553" w:rsidRPr="00730553" w:rsidRDefault="00730553" w:rsidP="0054640E">
      <w:pPr>
        <w:tabs>
          <w:tab w:val="left" w:pos="709"/>
          <w:tab w:val="left" w:pos="3119"/>
          <w:tab w:val="left" w:pos="3544"/>
        </w:tabs>
        <w:ind w:left="2268" w:hanging="2268"/>
        <w:rPr>
          <w:rFonts w:cs="Times New Roman"/>
          <w:szCs w:val="24"/>
        </w:rPr>
      </w:pPr>
      <w:r w:rsidRPr="00730553">
        <w:rPr>
          <w:rFonts w:cs="Times New Roman"/>
          <w:szCs w:val="24"/>
        </w:rPr>
        <w:t xml:space="preserve">ñ: </w:t>
      </w:r>
      <w:r w:rsidRPr="00730553">
        <w:rPr>
          <w:rFonts w:cs="Times New Roman"/>
          <w:szCs w:val="24"/>
        </w:rPr>
        <w:tab/>
      </w:r>
      <w:proofErr w:type="spellStart"/>
      <w:r w:rsidRPr="00730553">
        <w:rPr>
          <w:rFonts w:cs="Times New Roman"/>
          <w:szCs w:val="24"/>
        </w:rPr>
        <w:t>alt+n</w:t>
      </w:r>
      <w:proofErr w:type="spellEnd"/>
      <w:r w:rsidRPr="00730553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ab/>
      </w:r>
      <w:r w:rsidR="0054640E">
        <w:rPr>
          <w:rFonts w:cs="Times New Roman"/>
          <w:szCs w:val="24"/>
        </w:rPr>
        <w:t xml:space="preserve">İspanyolcadaki </w:t>
      </w:r>
      <w:proofErr w:type="spellStart"/>
      <w:r w:rsidR="0054640E">
        <w:rPr>
          <w:rFonts w:cs="Times New Roman"/>
          <w:szCs w:val="24"/>
        </w:rPr>
        <w:t>n͡y</w:t>
      </w:r>
      <w:proofErr w:type="spellEnd"/>
      <w:r w:rsidR="0054640E">
        <w:rPr>
          <w:rFonts w:cs="Times New Roman"/>
          <w:szCs w:val="24"/>
        </w:rPr>
        <w:t xml:space="preserve"> sesine karşılık gelen bir harftir. Eski Türkçe dönemi metinlerinde görülür: </w:t>
      </w:r>
      <w:proofErr w:type="spellStart"/>
      <w:r w:rsidR="0054640E">
        <w:rPr>
          <w:rFonts w:cs="Times New Roman"/>
          <w:szCs w:val="24"/>
        </w:rPr>
        <w:t>an͡yıg</w:t>
      </w:r>
      <w:proofErr w:type="spellEnd"/>
      <w:r w:rsidR="0054640E">
        <w:rPr>
          <w:rFonts w:cs="Times New Roman"/>
          <w:szCs w:val="24"/>
        </w:rPr>
        <w:t xml:space="preserve">, </w:t>
      </w:r>
      <w:proofErr w:type="spellStart"/>
      <w:r w:rsidR="0054640E">
        <w:rPr>
          <w:rFonts w:cs="Times New Roman"/>
          <w:szCs w:val="24"/>
        </w:rPr>
        <w:t>kon͡y</w:t>
      </w:r>
      <w:proofErr w:type="spellEnd"/>
      <w:r w:rsidR="0054640E">
        <w:rPr>
          <w:rFonts w:cs="Times New Roman"/>
          <w:szCs w:val="24"/>
        </w:rPr>
        <w:t xml:space="preserve"> gibi. </w:t>
      </w:r>
    </w:p>
    <w:p w14:paraId="6D751BE7" w14:textId="77777777" w:rsidR="0054640E" w:rsidRPr="0054640E" w:rsidRDefault="0054640E" w:rsidP="0054640E">
      <w:pPr>
        <w:rPr>
          <w:rFonts w:cs="Times New Roman"/>
          <w:b/>
          <w:bCs/>
        </w:rPr>
      </w:pPr>
      <w:proofErr w:type="spellStart"/>
      <w:r w:rsidRPr="0054640E">
        <w:rPr>
          <w:rFonts w:cs="Times New Roman"/>
          <w:b/>
          <w:bCs/>
        </w:rPr>
        <w:t>dat</w:t>
      </w:r>
      <w:proofErr w:type="spellEnd"/>
      <w:r w:rsidRPr="0054640E">
        <w:rPr>
          <w:rFonts w:cs="Times New Roman"/>
          <w:b/>
          <w:bCs/>
        </w:rPr>
        <w:t xml:space="preserve"> harfi </w:t>
      </w:r>
      <w:proofErr w:type="gramStart"/>
      <w:r w:rsidRPr="0054640E">
        <w:rPr>
          <w:rFonts w:cs="Times New Roman"/>
          <w:b/>
          <w:bCs/>
        </w:rPr>
        <w:t xml:space="preserve">( </w:t>
      </w:r>
      <w:r w:rsidRPr="0054640E">
        <w:rPr>
          <w:rFonts w:cs="Times New Roman"/>
          <w:b/>
          <w:bCs/>
          <w:rtl/>
        </w:rPr>
        <w:t>ﺽ</w:t>
      </w:r>
      <w:proofErr w:type="gramEnd"/>
      <w:r w:rsidRPr="0054640E">
        <w:rPr>
          <w:rFonts w:cs="Times New Roman"/>
          <w:b/>
          <w:bCs/>
        </w:rPr>
        <w:t xml:space="preserve"> </w:t>
      </w:r>
      <w:proofErr w:type="gramStart"/>
      <w:r w:rsidRPr="0054640E">
        <w:rPr>
          <w:rFonts w:cs="Times New Roman"/>
          <w:b/>
          <w:bCs/>
        </w:rPr>
        <w:t>)  için</w:t>
      </w:r>
      <w:proofErr w:type="gramEnd"/>
      <w:r w:rsidRPr="0054640E">
        <w:rPr>
          <w:rFonts w:cs="Times New Roman"/>
          <w:b/>
          <w:bCs/>
        </w:rPr>
        <w:t xml:space="preserve"> </w:t>
      </w:r>
      <w:proofErr w:type="gramStart"/>
      <w:r w:rsidRPr="0054640E">
        <w:rPr>
          <w:rFonts w:cs="Times New Roman"/>
          <w:b/>
          <w:bCs/>
        </w:rPr>
        <w:t>( Ż</w:t>
      </w:r>
      <w:proofErr w:type="gramEnd"/>
      <w:r w:rsidRPr="0054640E">
        <w:rPr>
          <w:rFonts w:cs="Times New Roman"/>
          <w:b/>
          <w:bCs/>
        </w:rPr>
        <w:t>,</w:t>
      </w:r>
      <w:r w:rsidRPr="0054640E">
        <w:rPr>
          <w:rFonts w:cs="Times New Roman" w:hint="cs"/>
          <w:b/>
          <w:bCs/>
          <w:rtl/>
        </w:rPr>
        <w:t xml:space="preserve"> </w:t>
      </w:r>
      <w:proofErr w:type="gramStart"/>
      <w:r w:rsidRPr="0054640E">
        <w:rPr>
          <w:rFonts w:cs="Times New Roman"/>
          <w:b/>
          <w:bCs/>
        </w:rPr>
        <w:t>ż )</w:t>
      </w:r>
      <w:proofErr w:type="gramEnd"/>
      <w:r w:rsidRPr="0054640E">
        <w:rPr>
          <w:rFonts w:cs="Times New Roman"/>
          <w:b/>
          <w:bCs/>
        </w:rPr>
        <w:t xml:space="preserve">; </w:t>
      </w:r>
    </w:p>
    <w:p w14:paraId="40BC6DA5" w14:textId="77777777" w:rsidR="0054640E" w:rsidRPr="0054640E" w:rsidRDefault="0054640E">
      <w:pPr>
        <w:rPr>
          <w:rFonts w:cs="Times New Roman"/>
          <w:b/>
          <w:bCs/>
        </w:rPr>
      </w:pPr>
      <w:r w:rsidRPr="0054640E">
        <w:rPr>
          <w:rFonts w:cs="Times New Roman"/>
          <w:b/>
          <w:bCs/>
        </w:rPr>
        <w:t xml:space="preserve">peltek s </w:t>
      </w:r>
      <w:proofErr w:type="gramStart"/>
      <w:r w:rsidRPr="0054640E">
        <w:rPr>
          <w:rFonts w:cs="Times New Roman"/>
          <w:b/>
          <w:bCs/>
        </w:rPr>
        <w:t xml:space="preserve">( </w:t>
      </w:r>
      <w:r w:rsidRPr="0054640E">
        <w:rPr>
          <w:rFonts w:cs="Times New Roman"/>
          <w:b/>
          <w:bCs/>
          <w:rtl/>
        </w:rPr>
        <w:t>ﺙ</w:t>
      </w:r>
      <w:proofErr w:type="gramEnd"/>
      <w:r w:rsidRPr="0054640E">
        <w:rPr>
          <w:rFonts w:cs="Times New Roman"/>
          <w:b/>
          <w:bCs/>
        </w:rPr>
        <w:t xml:space="preserve"> ) harfi için </w:t>
      </w:r>
      <w:proofErr w:type="gramStart"/>
      <w:r w:rsidRPr="0054640E">
        <w:rPr>
          <w:rFonts w:cs="Times New Roman"/>
          <w:b/>
          <w:bCs/>
        </w:rPr>
        <w:t>( s̱</w:t>
      </w:r>
      <w:proofErr w:type="gramEnd"/>
      <w:r w:rsidRPr="0054640E">
        <w:rPr>
          <w:rFonts w:cs="Times New Roman"/>
          <w:b/>
          <w:bCs/>
        </w:rPr>
        <w:t xml:space="preserve">, </w:t>
      </w:r>
      <w:proofErr w:type="gramStart"/>
      <w:r w:rsidRPr="0054640E">
        <w:rPr>
          <w:rFonts w:cs="Times New Roman"/>
          <w:b/>
          <w:bCs/>
        </w:rPr>
        <w:t>S̱ )</w:t>
      </w:r>
      <w:proofErr w:type="gramEnd"/>
    </w:p>
    <w:p w14:paraId="17C72F08" w14:textId="77777777" w:rsidR="00895A53" w:rsidRPr="00730553" w:rsidRDefault="0054640E">
      <w:pPr>
        <w:rPr>
          <w:rFonts w:cs="Times New Roman"/>
        </w:rPr>
      </w:pPr>
      <w:r w:rsidRPr="0054640E">
        <w:rPr>
          <w:rFonts w:cs="Times New Roman"/>
          <w:b/>
          <w:bCs/>
        </w:rPr>
        <w:t>peltek z (</w:t>
      </w:r>
      <w:r w:rsidRPr="0054640E">
        <w:rPr>
          <w:rFonts w:cs="Times New Roman"/>
          <w:b/>
          <w:bCs/>
          <w:rtl/>
        </w:rPr>
        <w:t>ﺫ</w:t>
      </w:r>
      <w:r w:rsidRPr="0054640E">
        <w:rPr>
          <w:rFonts w:cs="Times New Roman"/>
          <w:b/>
          <w:bCs/>
        </w:rPr>
        <w:t xml:space="preserve">) harfi için </w:t>
      </w:r>
      <w:proofErr w:type="gramStart"/>
      <w:r w:rsidRPr="0054640E">
        <w:rPr>
          <w:rFonts w:cs="Times New Roman"/>
          <w:b/>
          <w:bCs/>
        </w:rPr>
        <w:t>( ẕ</w:t>
      </w:r>
      <w:proofErr w:type="gramEnd"/>
      <w:r w:rsidRPr="0054640E">
        <w:rPr>
          <w:rFonts w:cs="Times New Roman"/>
          <w:b/>
          <w:bCs/>
        </w:rPr>
        <w:t xml:space="preserve"> )</w:t>
      </w:r>
      <w:r>
        <w:rPr>
          <w:rFonts w:cs="Times New Roman"/>
        </w:rPr>
        <w:t xml:space="preserve"> işaretleri de kullanılabilir. Metnin başından sonuna kadar hep aynı işaret kullanılırsa sorun olmayacaktır.  </w:t>
      </w:r>
    </w:p>
    <w:sectPr w:rsidR="00895A53" w:rsidRPr="00730553" w:rsidSect="00221FD5">
      <w:type w:val="continuous"/>
      <w:pgSz w:w="11906" w:h="16838"/>
      <w:pgMar w:top="1417" w:right="1417" w:bottom="1417" w:left="1417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0F20817" w14:textId="77777777" w:rsidR="00672D6A" w:rsidRDefault="00672D6A" w:rsidP="00EC2832">
      <w:pPr>
        <w:spacing w:after="0"/>
      </w:pPr>
      <w:r>
        <w:separator/>
      </w:r>
    </w:p>
  </w:endnote>
  <w:endnote w:type="continuationSeparator" w:id="0">
    <w:p w14:paraId="226EA5DF" w14:textId="77777777" w:rsidR="00672D6A" w:rsidRDefault="00672D6A" w:rsidP="00EC28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784620123"/>
      <w:docPartObj>
        <w:docPartGallery w:val="Page Numbers (Bottom of Page)"/>
        <w:docPartUnique/>
      </w:docPartObj>
    </w:sdtPr>
    <w:sdtContent>
      <w:p w14:paraId="539DCEEC" w14:textId="77777777" w:rsidR="00EC2832" w:rsidRDefault="00EC2832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681815AA" w14:textId="77777777" w:rsidR="00EC2832" w:rsidRDefault="00EC283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6FE08EB" w14:textId="77777777" w:rsidR="00672D6A" w:rsidRDefault="00672D6A" w:rsidP="00EC2832">
      <w:pPr>
        <w:spacing w:after="0"/>
      </w:pPr>
      <w:r>
        <w:separator/>
      </w:r>
    </w:p>
  </w:footnote>
  <w:footnote w:type="continuationSeparator" w:id="0">
    <w:p w14:paraId="01FFA0AD" w14:textId="77777777" w:rsidR="00672D6A" w:rsidRDefault="00672D6A" w:rsidP="00EC28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3CB6538"/>
    <w:multiLevelType w:val="hybridMultilevel"/>
    <w:tmpl w:val="4F12E4EE"/>
    <w:lvl w:ilvl="0" w:tplc="75C8151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33BB8"/>
    <w:multiLevelType w:val="hybridMultilevel"/>
    <w:tmpl w:val="8D183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393104">
    <w:abstractNumId w:val="0"/>
  </w:num>
  <w:num w:numId="2" w16cid:durableId="116603748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774"/>
    <w:rsid w:val="00001567"/>
    <w:rsid w:val="000029A3"/>
    <w:rsid w:val="00003BB7"/>
    <w:rsid w:val="0000583E"/>
    <w:rsid w:val="00005AE2"/>
    <w:rsid w:val="00010D7E"/>
    <w:rsid w:val="000203D6"/>
    <w:rsid w:val="00020F9B"/>
    <w:rsid w:val="000261F9"/>
    <w:rsid w:val="0002716A"/>
    <w:rsid w:val="00027439"/>
    <w:rsid w:val="00030F2E"/>
    <w:rsid w:val="0003518D"/>
    <w:rsid w:val="000435F3"/>
    <w:rsid w:val="0005251C"/>
    <w:rsid w:val="0005623B"/>
    <w:rsid w:val="00056A73"/>
    <w:rsid w:val="00060766"/>
    <w:rsid w:val="00071648"/>
    <w:rsid w:val="0007493F"/>
    <w:rsid w:val="00075304"/>
    <w:rsid w:val="00080DBA"/>
    <w:rsid w:val="00081338"/>
    <w:rsid w:val="0008162B"/>
    <w:rsid w:val="00081DC7"/>
    <w:rsid w:val="00082AD3"/>
    <w:rsid w:val="000914FD"/>
    <w:rsid w:val="000955E9"/>
    <w:rsid w:val="000A1279"/>
    <w:rsid w:val="000A28F0"/>
    <w:rsid w:val="000A4C19"/>
    <w:rsid w:val="000A5DCA"/>
    <w:rsid w:val="000A7137"/>
    <w:rsid w:val="000B2793"/>
    <w:rsid w:val="000B7F7B"/>
    <w:rsid w:val="000C50C2"/>
    <w:rsid w:val="000C70CB"/>
    <w:rsid w:val="000D1418"/>
    <w:rsid w:val="000D31D3"/>
    <w:rsid w:val="000D6F57"/>
    <w:rsid w:val="000E4FFF"/>
    <w:rsid w:val="000E6CFF"/>
    <w:rsid w:val="000F14BD"/>
    <w:rsid w:val="00100F55"/>
    <w:rsid w:val="0011077C"/>
    <w:rsid w:val="00117B0F"/>
    <w:rsid w:val="00117D81"/>
    <w:rsid w:val="0012314A"/>
    <w:rsid w:val="001264E3"/>
    <w:rsid w:val="00130135"/>
    <w:rsid w:val="00130725"/>
    <w:rsid w:val="00131892"/>
    <w:rsid w:val="001363CC"/>
    <w:rsid w:val="0014389C"/>
    <w:rsid w:val="00150C24"/>
    <w:rsid w:val="00150DA1"/>
    <w:rsid w:val="001532DC"/>
    <w:rsid w:val="001744D7"/>
    <w:rsid w:val="001777CB"/>
    <w:rsid w:val="001804E7"/>
    <w:rsid w:val="00181087"/>
    <w:rsid w:val="0018223D"/>
    <w:rsid w:val="00183763"/>
    <w:rsid w:val="0019300B"/>
    <w:rsid w:val="001950ED"/>
    <w:rsid w:val="00195831"/>
    <w:rsid w:val="001A36AB"/>
    <w:rsid w:val="001A725A"/>
    <w:rsid w:val="001B06BF"/>
    <w:rsid w:val="001B470C"/>
    <w:rsid w:val="001B66E9"/>
    <w:rsid w:val="001C4F1C"/>
    <w:rsid w:val="001C5787"/>
    <w:rsid w:val="001C6B57"/>
    <w:rsid w:val="001D265E"/>
    <w:rsid w:val="001D7C75"/>
    <w:rsid w:val="00207FB9"/>
    <w:rsid w:val="0021494B"/>
    <w:rsid w:val="002150ED"/>
    <w:rsid w:val="002230BC"/>
    <w:rsid w:val="0022553B"/>
    <w:rsid w:val="00231413"/>
    <w:rsid w:val="0023243A"/>
    <w:rsid w:val="00234AF2"/>
    <w:rsid w:val="002358B7"/>
    <w:rsid w:val="00250AE1"/>
    <w:rsid w:val="00254B92"/>
    <w:rsid w:val="00270CAB"/>
    <w:rsid w:val="0027195B"/>
    <w:rsid w:val="00283D0F"/>
    <w:rsid w:val="00286B5C"/>
    <w:rsid w:val="002908B1"/>
    <w:rsid w:val="00290B92"/>
    <w:rsid w:val="002974D3"/>
    <w:rsid w:val="002A1169"/>
    <w:rsid w:val="002A1182"/>
    <w:rsid w:val="002A621E"/>
    <w:rsid w:val="002B0B2B"/>
    <w:rsid w:val="002B12ED"/>
    <w:rsid w:val="002B6CBD"/>
    <w:rsid w:val="002C1E54"/>
    <w:rsid w:val="002C49AB"/>
    <w:rsid w:val="002D0574"/>
    <w:rsid w:val="002E1BD1"/>
    <w:rsid w:val="002E2F34"/>
    <w:rsid w:val="002E5638"/>
    <w:rsid w:val="002E628A"/>
    <w:rsid w:val="002E630C"/>
    <w:rsid w:val="002E68B2"/>
    <w:rsid w:val="002F0DAC"/>
    <w:rsid w:val="0030203A"/>
    <w:rsid w:val="00305BA5"/>
    <w:rsid w:val="00307455"/>
    <w:rsid w:val="00312799"/>
    <w:rsid w:val="00313F4B"/>
    <w:rsid w:val="00320FA5"/>
    <w:rsid w:val="00327AD7"/>
    <w:rsid w:val="003340EE"/>
    <w:rsid w:val="003366FE"/>
    <w:rsid w:val="003410D8"/>
    <w:rsid w:val="00342A86"/>
    <w:rsid w:val="00346862"/>
    <w:rsid w:val="00350805"/>
    <w:rsid w:val="0035253A"/>
    <w:rsid w:val="00353F1D"/>
    <w:rsid w:val="003639CE"/>
    <w:rsid w:val="00363BD6"/>
    <w:rsid w:val="00363BF4"/>
    <w:rsid w:val="003743C8"/>
    <w:rsid w:val="003750DA"/>
    <w:rsid w:val="0038772A"/>
    <w:rsid w:val="00390823"/>
    <w:rsid w:val="00391906"/>
    <w:rsid w:val="003957C8"/>
    <w:rsid w:val="00395982"/>
    <w:rsid w:val="003A027E"/>
    <w:rsid w:val="003A455E"/>
    <w:rsid w:val="003A5316"/>
    <w:rsid w:val="003B2745"/>
    <w:rsid w:val="003B6EDB"/>
    <w:rsid w:val="003C0004"/>
    <w:rsid w:val="003C100B"/>
    <w:rsid w:val="003C5E3F"/>
    <w:rsid w:val="003D1E4B"/>
    <w:rsid w:val="003D347F"/>
    <w:rsid w:val="003D4068"/>
    <w:rsid w:val="003E36A1"/>
    <w:rsid w:val="003E7100"/>
    <w:rsid w:val="003F4AD7"/>
    <w:rsid w:val="0040407A"/>
    <w:rsid w:val="004077F6"/>
    <w:rsid w:val="00413BD1"/>
    <w:rsid w:val="00414807"/>
    <w:rsid w:val="00417DCE"/>
    <w:rsid w:val="004206EA"/>
    <w:rsid w:val="00423601"/>
    <w:rsid w:val="004241B7"/>
    <w:rsid w:val="00425529"/>
    <w:rsid w:val="00431D60"/>
    <w:rsid w:val="0043543E"/>
    <w:rsid w:val="00440639"/>
    <w:rsid w:val="00441FC9"/>
    <w:rsid w:val="00443893"/>
    <w:rsid w:val="0044749A"/>
    <w:rsid w:val="004572A7"/>
    <w:rsid w:val="00457BA1"/>
    <w:rsid w:val="00461BC6"/>
    <w:rsid w:val="004714C3"/>
    <w:rsid w:val="004728B2"/>
    <w:rsid w:val="00473E3D"/>
    <w:rsid w:val="00482A53"/>
    <w:rsid w:val="0048421D"/>
    <w:rsid w:val="00484507"/>
    <w:rsid w:val="00485F3A"/>
    <w:rsid w:val="00487529"/>
    <w:rsid w:val="0049166A"/>
    <w:rsid w:val="004A0814"/>
    <w:rsid w:val="004A498F"/>
    <w:rsid w:val="004A6469"/>
    <w:rsid w:val="004A7595"/>
    <w:rsid w:val="004B092B"/>
    <w:rsid w:val="004C16F6"/>
    <w:rsid w:val="004D5A4D"/>
    <w:rsid w:val="004E09F1"/>
    <w:rsid w:val="004E0A99"/>
    <w:rsid w:val="004E15A8"/>
    <w:rsid w:val="004E24B5"/>
    <w:rsid w:val="004E4138"/>
    <w:rsid w:val="004E5FE5"/>
    <w:rsid w:val="005014D8"/>
    <w:rsid w:val="00506E66"/>
    <w:rsid w:val="00510304"/>
    <w:rsid w:val="005134D6"/>
    <w:rsid w:val="005162DE"/>
    <w:rsid w:val="00517B3F"/>
    <w:rsid w:val="00521F05"/>
    <w:rsid w:val="00526E55"/>
    <w:rsid w:val="005310B4"/>
    <w:rsid w:val="005333F6"/>
    <w:rsid w:val="0053531D"/>
    <w:rsid w:val="00535C40"/>
    <w:rsid w:val="00537878"/>
    <w:rsid w:val="00540184"/>
    <w:rsid w:val="00541505"/>
    <w:rsid w:val="005419D7"/>
    <w:rsid w:val="0054640E"/>
    <w:rsid w:val="005479AA"/>
    <w:rsid w:val="005564CA"/>
    <w:rsid w:val="00556AC0"/>
    <w:rsid w:val="00557560"/>
    <w:rsid w:val="0057246E"/>
    <w:rsid w:val="005854FF"/>
    <w:rsid w:val="005876CB"/>
    <w:rsid w:val="00590774"/>
    <w:rsid w:val="0059108B"/>
    <w:rsid w:val="005924E2"/>
    <w:rsid w:val="00592B53"/>
    <w:rsid w:val="005963B6"/>
    <w:rsid w:val="005A09D6"/>
    <w:rsid w:val="005A09DD"/>
    <w:rsid w:val="005A2753"/>
    <w:rsid w:val="005B79FF"/>
    <w:rsid w:val="005C2926"/>
    <w:rsid w:val="005D0A24"/>
    <w:rsid w:val="005D14DE"/>
    <w:rsid w:val="005E10CC"/>
    <w:rsid w:val="005E24A3"/>
    <w:rsid w:val="005E35D6"/>
    <w:rsid w:val="005E425B"/>
    <w:rsid w:val="005E56E7"/>
    <w:rsid w:val="005E74F8"/>
    <w:rsid w:val="00601E17"/>
    <w:rsid w:val="00602068"/>
    <w:rsid w:val="00603367"/>
    <w:rsid w:val="006035D6"/>
    <w:rsid w:val="00614D31"/>
    <w:rsid w:val="00615821"/>
    <w:rsid w:val="00617FC7"/>
    <w:rsid w:val="0062276C"/>
    <w:rsid w:val="00623286"/>
    <w:rsid w:val="00633A1B"/>
    <w:rsid w:val="006450D0"/>
    <w:rsid w:val="00646E01"/>
    <w:rsid w:val="006562A9"/>
    <w:rsid w:val="00656F67"/>
    <w:rsid w:val="00672D6A"/>
    <w:rsid w:val="006815F1"/>
    <w:rsid w:val="00683C23"/>
    <w:rsid w:val="0069386F"/>
    <w:rsid w:val="006D322F"/>
    <w:rsid w:val="006D3B66"/>
    <w:rsid w:val="006D764E"/>
    <w:rsid w:val="006D7C1F"/>
    <w:rsid w:val="006E156C"/>
    <w:rsid w:val="006E20B1"/>
    <w:rsid w:val="006E2AFF"/>
    <w:rsid w:val="006E4A01"/>
    <w:rsid w:val="006F246C"/>
    <w:rsid w:val="006F2902"/>
    <w:rsid w:val="00711A31"/>
    <w:rsid w:val="00714CAC"/>
    <w:rsid w:val="007164F9"/>
    <w:rsid w:val="00726553"/>
    <w:rsid w:val="00727936"/>
    <w:rsid w:val="00730553"/>
    <w:rsid w:val="0073763B"/>
    <w:rsid w:val="007416CC"/>
    <w:rsid w:val="00742600"/>
    <w:rsid w:val="007528BE"/>
    <w:rsid w:val="00757DEA"/>
    <w:rsid w:val="007623CC"/>
    <w:rsid w:val="007654BC"/>
    <w:rsid w:val="00772F3F"/>
    <w:rsid w:val="00775D70"/>
    <w:rsid w:val="00784588"/>
    <w:rsid w:val="00792C73"/>
    <w:rsid w:val="00797B7A"/>
    <w:rsid w:val="007A005F"/>
    <w:rsid w:val="007B0291"/>
    <w:rsid w:val="007D2153"/>
    <w:rsid w:val="007D3F3C"/>
    <w:rsid w:val="007D7D65"/>
    <w:rsid w:val="007E0C8B"/>
    <w:rsid w:val="007E610F"/>
    <w:rsid w:val="007E6BE8"/>
    <w:rsid w:val="0080347D"/>
    <w:rsid w:val="00804CD8"/>
    <w:rsid w:val="00807C09"/>
    <w:rsid w:val="00814E99"/>
    <w:rsid w:val="008163F3"/>
    <w:rsid w:val="00817742"/>
    <w:rsid w:val="00817CD0"/>
    <w:rsid w:val="008210DE"/>
    <w:rsid w:val="00825BC8"/>
    <w:rsid w:val="00826A6D"/>
    <w:rsid w:val="00835ECF"/>
    <w:rsid w:val="00842D30"/>
    <w:rsid w:val="0084397B"/>
    <w:rsid w:val="00847D27"/>
    <w:rsid w:val="00851164"/>
    <w:rsid w:val="00853D3A"/>
    <w:rsid w:val="008727B5"/>
    <w:rsid w:val="00882896"/>
    <w:rsid w:val="0088575F"/>
    <w:rsid w:val="00895A53"/>
    <w:rsid w:val="008A6643"/>
    <w:rsid w:val="008A7AF9"/>
    <w:rsid w:val="008B4F35"/>
    <w:rsid w:val="008B557F"/>
    <w:rsid w:val="008B6FD5"/>
    <w:rsid w:val="008B7090"/>
    <w:rsid w:val="008C1E56"/>
    <w:rsid w:val="008C6EC4"/>
    <w:rsid w:val="008D0B75"/>
    <w:rsid w:val="008E1F1C"/>
    <w:rsid w:val="008E2706"/>
    <w:rsid w:val="008E318E"/>
    <w:rsid w:val="008E5960"/>
    <w:rsid w:val="009002A7"/>
    <w:rsid w:val="0090034F"/>
    <w:rsid w:val="009077AF"/>
    <w:rsid w:val="009130D1"/>
    <w:rsid w:val="00921938"/>
    <w:rsid w:val="00924631"/>
    <w:rsid w:val="00926C02"/>
    <w:rsid w:val="00932BEE"/>
    <w:rsid w:val="00933B5D"/>
    <w:rsid w:val="00934541"/>
    <w:rsid w:val="00935A6F"/>
    <w:rsid w:val="00936ABC"/>
    <w:rsid w:val="00944A16"/>
    <w:rsid w:val="00944AF7"/>
    <w:rsid w:val="0095682E"/>
    <w:rsid w:val="00962B5B"/>
    <w:rsid w:val="00963BCA"/>
    <w:rsid w:val="009662D7"/>
    <w:rsid w:val="00967054"/>
    <w:rsid w:val="009713BF"/>
    <w:rsid w:val="009717F1"/>
    <w:rsid w:val="00973C36"/>
    <w:rsid w:val="00973CC7"/>
    <w:rsid w:val="00974DB7"/>
    <w:rsid w:val="00975A47"/>
    <w:rsid w:val="009817B8"/>
    <w:rsid w:val="009838E6"/>
    <w:rsid w:val="00986DB9"/>
    <w:rsid w:val="0098706A"/>
    <w:rsid w:val="009915DC"/>
    <w:rsid w:val="009916F7"/>
    <w:rsid w:val="009975C5"/>
    <w:rsid w:val="009A418F"/>
    <w:rsid w:val="009C6F8D"/>
    <w:rsid w:val="009D233E"/>
    <w:rsid w:val="009F0330"/>
    <w:rsid w:val="009F6A9A"/>
    <w:rsid w:val="00A07810"/>
    <w:rsid w:val="00A1037F"/>
    <w:rsid w:val="00A14A15"/>
    <w:rsid w:val="00A15F82"/>
    <w:rsid w:val="00A24E3C"/>
    <w:rsid w:val="00A24FB8"/>
    <w:rsid w:val="00A27814"/>
    <w:rsid w:val="00A415AC"/>
    <w:rsid w:val="00A452A8"/>
    <w:rsid w:val="00A46332"/>
    <w:rsid w:val="00A50D8C"/>
    <w:rsid w:val="00A51B93"/>
    <w:rsid w:val="00A55551"/>
    <w:rsid w:val="00A558EC"/>
    <w:rsid w:val="00A55BEF"/>
    <w:rsid w:val="00A6110E"/>
    <w:rsid w:val="00A61D23"/>
    <w:rsid w:val="00A74A95"/>
    <w:rsid w:val="00A759F6"/>
    <w:rsid w:val="00A761E8"/>
    <w:rsid w:val="00A83009"/>
    <w:rsid w:val="00A94742"/>
    <w:rsid w:val="00AA1C7E"/>
    <w:rsid w:val="00AB4E73"/>
    <w:rsid w:val="00AB6A2B"/>
    <w:rsid w:val="00AC6B26"/>
    <w:rsid w:val="00AD176F"/>
    <w:rsid w:val="00AD3947"/>
    <w:rsid w:val="00AD55B1"/>
    <w:rsid w:val="00AD665D"/>
    <w:rsid w:val="00AE17C1"/>
    <w:rsid w:val="00AF1B55"/>
    <w:rsid w:val="00AF26E2"/>
    <w:rsid w:val="00AF3110"/>
    <w:rsid w:val="00AF434D"/>
    <w:rsid w:val="00AF4746"/>
    <w:rsid w:val="00B150C0"/>
    <w:rsid w:val="00B16CFE"/>
    <w:rsid w:val="00B17484"/>
    <w:rsid w:val="00B178FB"/>
    <w:rsid w:val="00B23E7D"/>
    <w:rsid w:val="00B24D58"/>
    <w:rsid w:val="00B2533D"/>
    <w:rsid w:val="00B33330"/>
    <w:rsid w:val="00B36B2C"/>
    <w:rsid w:val="00B37AAF"/>
    <w:rsid w:val="00B41734"/>
    <w:rsid w:val="00B41A72"/>
    <w:rsid w:val="00B52B1C"/>
    <w:rsid w:val="00B61E67"/>
    <w:rsid w:val="00B6426E"/>
    <w:rsid w:val="00B65172"/>
    <w:rsid w:val="00B66D6A"/>
    <w:rsid w:val="00B67DDE"/>
    <w:rsid w:val="00B727A2"/>
    <w:rsid w:val="00B73735"/>
    <w:rsid w:val="00B76BDF"/>
    <w:rsid w:val="00B80CA6"/>
    <w:rsid w:val="00B80F09"/>
    <w:rsid w:val="00B823A7"/>
    <w:rsid w:val="00B877E8"/>
    <w:rsid w:val="00B932EF"/>
    <w:rsid w:val="00B94348"/>
    <w:rsid w:val="00BA3E6E"/>
    <w:rsid w:val="00BB2A98"/>
    <w:rsid w:val="00BC0C07"/>
    <w:rsid w:val="00BC3821"/>
    <w:rsid w:val="00BE29C1"/>
    <w:rsid w:val="00BE40AB"/>
    <w:rsid w:val="00BF254C"/>
    <w:rsid w:val="00C000EA"/>
    <w:rsid w:val="00C0635F"/>
    <w:rsid w:val="00C144D1"/>
    <w:rsid w:val="00C35CC6"/>
    <w:rsid w:val="00C4164B"/>
    <w:rsid w:val="00C43A4A"/>
    <w:rsid w:val="00C470CD"/>
    <w:rsid w:val="00C511DA"/>
    <w:rsid w:val="00C52D85"/>
    <w:rsid w:val="00C55DC5"/>
    <w:rsid w:val="00C6248C"/>
    <w:rsid w:val="00C64865"/>
    <w:rsid w:val="00C75219"/>
    <w:rsid w:val="00C804B5"/>
    <w:rsid w:val="00C808A5"/>
    <w:rsid w:val="00C90A71"/>
    <w:rsid w:val="00C93102"/>
    <w:rsid w:val="00CA1B2E"/>
    <w:rsid w:val="00CA7343"/>
    <w:rsid w:val="00CB41C0"/>
    <w:rsid w:val="00CB4C74"/>
    <w:rsid w:val="00CB5193"/>
    <w:rsid w:val="00CB55AC"/>
    <w:rsid w:val="00CC30E2"/>
    <w:rsid w:val="00CD1176"/>
    <w:rsid w:val="00CD5091"/>
    <w:rsid w:val="00D012A9"/>
    <w:rsid w:val="00D02A38"/>
    <w:rsid w:val="00D03B7B"/>
    <w:rsid w:val="00D05759"/>
    <w:rsid w:val="00D0600E"/>
    <w:rsid w:val="00D07469"/>
    <w:rsid w:val="00D211B5"/>
    <w:rsid w:val="00D26F3C"/>
    <w:rsid w:val="00D3041F"/>
    <w:rsid w:val="00D309F5"/>
    <w:rsid w:val="00D3325D"/>
    <w:rsid w:val="00D33CA7"/>
    <w:rsid w:val="00D34957"/>
    <w:rsid w:val="00D4251B"/>
    <w:rsid w:val="00D45697"/>
    <w:rsid w:val="00D50A49"/>
    <w:rsid w:val="00D756C9"/>
    <w:rsid w:val="00D77993"/>
    <w:rsid w:val="00D842AB"/>
    <w:rsid w:val="00D86ADC"/>
    <w:rsid w:val="00D93D18"/>
    <w:rsid w:val="00D96B78"/>
    <w:rsid w:val="00D976AF"/>
    <w:rsid w:val="00DB566B"/>
    <w:rsid w:val="00DB6A92"/>
    <w:rsid w:val="00DC16DC"/>
    <w:rsid w:val="00DD2F77"/>
    <w:rsid w:val="00DD55CB"/>
    <w:rsid w:val="00DE1BF7"/>
    <w:rsid w:val="00DE325F"/>
    <w:rsid w:val="00DE3C49"/>
    <w:rsid w:val="00DE4E94"/>
    <w:rsid w:val="00DE7A1C"/>
    <w:rsid w:val="00DF0E78"/>
    <w:rsid w:val="00DF7DA2"/>
    <w:rsid w:val="00E03857"/>
    <w:rsid w:val="00E05F37"/>
    <w:rsid w:val="00E10E51"/>
    <w:rsid w:val="00E153C0"/>
    <w:rsid w:val="00E16E51"/>
    <w:rsid w:val="00E208B8"/>
    <w:rsid w:val="00E210D8"/>
    <w:rsid w:val="00E27570"/>
    <w:rsid w:val="00E34839"/>
    <w:rsid w:val="00E35849"/>
    <w:rsid w:val="00E52197"/>
    <w:rsid w:val="00E55796"/>
    <w:rsid w:val="00E66ED5"/>
    <w:rsid w:val="00E7215E"/>
    <w:rsid w:val="00E72919"/>
    <w:rsid w:val="00E7297A"/>
    <w:rsid w:val="00E74BE1"/>
    <w:rsid w:val="00E90A22"/>
    <w:rsid w:val="00E94ED3"/>
    <w:rsid w:val="00E95473"/>
    <w:rsid w:val="00E95CA0"/>
    <w:rsid w:val="00E96C8B"/>
    <w:rsid w:val="00E97500"/>
    <w:rsid w:val="00EA3F5D"/>
    <w:rsid w:val="00EB0F80"/>
    <w:rsid w:val="00EB3596"/>
    <w:rsid w:val="00EB5701"/>
    <w:rsid w:val="00EB78A9"/>
    <w:rsid w:val="00EC2832"/>
    <w:rsid w:val="00EC755B"/>
    <w:rsid w:val="00EC7BAE"/>
    <w:rsid w:val="00ED64FF"/>
    <w:rsid w:val="00EF0F46"/>
    <w:rsid w:val="00F01013"/>
    <w:rsid w:val="00F06450"/>
    <w:rsid w:val="00F06603"/>
    <w:rsid w:val="00F10C9E"/>
    <w:rsid w:val="00F11B66"/>
    <w:rsid w:val="00F127EF"/>
    <w:rsid w:val="00F14E99"/>
    <w:rsid w:val="00F16F78"/>
    <w:rsid w:val="00F17399"/>
    <w:rsid w:val="00F2300F"/>
    <w:rsid w:val="00F31F97"/>
    <w:rsid w:val="00F376C4"/>
    <w:rsid w:val="00F4418B"/>
    <w:rsid w:val="00F44A4B"/>
    <w:rsid w:val="00F45D2A"/>
    <w:rsid w:val="00F462EC"/>
    <w:rsid w:val="00F54A55"/>
    <w:rsid w:val="00F55DCC"/>
    <w:rsid w:val="00F57E06"/>
    <w:rsid w:val="00F605F9"/>
    <w:rsid w:val="00F6419A"/>
    <w:rsid w:val="00F65726"/>
    <w:rsid w:val="00F73B37"/>
    <w:rsid w:val="00F74E63"/>
    <w:rsid w:val="00F75146"/>
    <w:rsid w:val="00F77452"/>
    <w:rsid w:val="00F804E7"/>
    <w:rsid w:val="00F80F7D"/>
    <w:rsid w:val="00F81413"/>
    <w:rsid w:val="00F815B7"/>
    <w:rsid w:val="00F821DD"/>
    <w:rsid w:val="00F823E2"/>
    <w:rsid w:val="00F87BD2"/>
    <w:rsid w:val="00F90548"/>
    <w:rsid w:val="00F91B28"/>
    <w:rsid w:val="00F922DB"/>
    <w:rsid w:val="00F92402"/>
    <w:rsid w:val="00F93ED3"/>
    <w:rsid w:val="00F952D3"/>
    <w:rsid w:val="00F96E44"/>
    <w:rsid w:val="00FA6502"/>
    <w:rsid w:val="00FA745B"/>
    <w:rsid w:val="00FB2F62"/>
    <w:rsid w:val="00FB36FB"/>
    <w:rsid w:val="00FB41E6"/>
    <w:rsid w:val="00FB7F51"/>
    <w:rsid w:val="00FC4CE8"/>
    <w:rsid w:val="00FC780A"/>
    <w:rsid w:val="00FD3186"/>
    <w:rsid w:val="00FD4758"/>
    <w:rsid w:val="00FE19DD"/>
    <w:rsid w:val="00FE63DB"/>
    <w:rsid w:val="00FF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B446E"/>
  <w15:docId w15:val="{430700DD-C680-F642-9DDE-2A316C3DC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553"/>
    <w:pPr>
      <w:spacing w:after="120" w:line="240" w:lineRule="auto"/>
      <w:jc w:val="both"/>
    </w:pPr>
    <w:rPr>
      <w:rFonts w:ascii="Times New Roman" w:eastAsia="Calibri" w:hAnsi="Times New Roman" w:cs="Arial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link w:val="DipnotMetniChar"/>
    <w:autoRedefine/>
    <w:uiPriority w:val="99"/>
    <w:unhideWhenUsed/>
    <w:qFormat/>
    <w:rsid w:val="00CD5091"/>
    <w:pPr>
      <w:spacing w:after="120" w:line="240" w:lineRule="atLeast"/>
      <w:ind w:left="425" w:hanging="425"/>
      <w:jc w:val="both"/>
    </w:pPr>
    <w:rPr>
      <w:rFonts w:ascii="Times New Roman" w:hAnsi="Times New Roman" w:cs="Times New Roman"/>
      <w:sz w:val="18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CD5091"/>
    <w:rPr>
      <w:rFonts w:ascii="Times New Roman" w:hAnsi="Times New Roman" w:cs="Times New Roman"/>
      <w:sz w:val="18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730553"/>
  </w:style>
  <w:style w:type="paragraph" w:styleId="stBilgi">
    <w:name w:val="header"/>
    <w:basedOn w:val="Normal"/>
    <w:link w:val="stBilgiChar"/>
    <w:uiPriority w:val="99"/>
    <w:unhideWhenUsed/>
    <w:rsid w:val="00EC2832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 Bilgi Char"/>
    <w:basedOn w:val="VarsaylanParagrafYazTipi"/>
    <w:link w:val="stBilgi"/>
    <w:uiPriority w:val="99"/>
    <w:rsid w:val="00EC2832"/>
    <w:rPr>
      <w:rFonts w:ascii="Times New Roman" w:eastAsia="Calibri" w:hAnsi="Times New Roman" w:cs="Arial"/>
      <w:sz w:val="24"/>
    </w:rPr>
  </w:style>
  <w:style w:type="paragraph" w:styleId="AltBilgi">
    <w:name w:val="footer"/>
    <w:basedOn w:val="Normal"/>
    <w:link w:val="AltBilgiChar"/>
    <w:uiPriority w:val="99"/>
    <w:unhideWhenUsed/>
    <w:rsid w:val="00EC2832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 Bilgi Char"/>
    <w:basedOn w:val="VarsaylanParagrafYazTipi"/>
    <w:link w:val="AltBilgi"/>
    <w:uiPriority w:val="99"/>
    <w:rsid w:val="00EC2832"/>
    <w:rPr>
      <w:rFonts w:ascii="Times New Roman" w:eastAsia="Calibri" w:hAnsi="Times New Roman" w:cs="Arial"/>
      <w:sz w:val="24"/>
    </w:rPr>
  </w:style>
  <w:style w:type="paragraph" w:styleId="ListeParagraf">
    <w:name w:val="List Paragraph"/>
    <w:basedOn w:val="Normal"/>
    <w:uiPriority w:val="34"/>
    <w:qFormat/>
    <w:rsid w:val="006F29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477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2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2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9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8CB39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2829</Characters>
  <Application>Microsoft Office Word</Application>
  <DocSecurity>0</DocSecurity>
  <Lines>91</Lines>
  <Paragraphs>69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AbdullahDemir</cp:lastModifiedBy>
  <cp:revision>2</cp:revision>
  <dcterms:created xsi:type="dcterms:W3CDTF">2026-07-06T08:37:00Z</dcterms:created>
  <dcterms:modified xsi:type="dcterms:W3CDTF">2026-07-06T08:37:00Z</dcterms:modified>
</cp:coreProperties>
</file>